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73B" w:rsidRDefault="00D7473B" w:rsidP="00D74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473B">
        <w:rPr>
          <w:rFonts w:ascii="Times New Roman" w:hAnsi="Times New Roman" w:cs="Times New Roman"/>
          <w:sz w:val="28"/>
          <w:szCs w:val="28"/>
        </w:rPr>
        <w:t xml:space="preserve">Календарь мероприятий, проводимых Министерством образования и науки Республики Башкортостан </w:t>
      </w:r>
    </w:p>
    <w:p w:rsidR="00D7473B" w:rsidRDefault="00D7473B" w:rsidP="00D74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473B">
        <w:rPr>
          <w:rFonts w:ascii="Times New Roman" w:hAnsi="Times New Roman" w:cs="Times New Roman"/>
          <w:sz w:val="28"/>
          <w:szCs w:val="28"/>
        </w:rPr>
        <w:t>в 202</w:t>
      </w:r>
      <w:r w:rsidR="00861E62">
        <w:rPr>
          <w:rFonts w:ascii="Times New Roman" w:hAnsi="Times New Roman" w:cs="Times New Roman"/>
          <w:sz w:val="28"/>
          <w:szCs w:val="28"/>
        </w:rPr>
        <w:t>3</w:t>
      </w:r>
      <w:r w:rsidRPr="00D7473B">
        <w:rPr>
          <w:rFonts w:ascii="Times New Roman" w:hAnsi="Times New Roman" w:cs="Times New Roman"/>
          <w:sz w:val="28"/>
          <w:szCs w:val="28"/>
        </w:rPr>
        <w:t xml:space="preserve"> - 202</w:t>
      </w:r>
      <w:r w:rsidR="00861E62">
        <w:rPr>
          <w:rFonts w:ascii="Times New Roman" w:hAnsi="Times New Roman" w:cs="Times New Roman"/>
          <w:sz w:val="28"/>
          <w:szCs w:val="28"/>
        </w:rPr>
        <w:t>4</w:t>
      </w:r>
      <w:r w:rsidRPr="00D7473B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D7473B" w:rsidRDefault="00D7473B" w:rsidP="00D74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671"/>
        <w:gridCol w:w="4824"/>
        <w:gridCol w:w="5954"/>
        <w:gridCol w:w="1559"/>
        <w:gridCol w:w="2126"/>
      </w:tblGrid>
      <w:tr w:rsidR="00D7473B" w:rsidRPr="009C6CEB" w:rsidTr="00042E28">
        <w:trPr>
          <w:tblHeader/>
        </w:trPr>
        <w:tc>
          <w:tcPr>
            <w:tcW w:w="671" w:type="dxa"/>
            <w:vAlign w:val="center"/>
          </w:tcPr>
          <w:p w:rsidR="00D7473B" w:rsidRPr="009C6CEB" w:rsidRDefault="00D7473B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53BCB"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824" w:type="dxa"/>
            <w:vAlign w:val="center"/>
          </w:tcPr>
          <w:p w:rsidR="00D7473B" w:rsidRPr="009C6CEB" w:rsidRDefault="00D7473B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954" w:type="dxa"/>
            <w:vAlign w:val="center"/>
          </w:tcPr>
          <w:p w:rsidR="00D7473B" w:rsidRPr="009C6CEB" w:rsidRDefault="00D7473B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Исполнитель/соисполнитель</w:t>
            </w:r>
          </w:p>
        </w:tc>
        <w:tc>
          <w:tcPr>
            <w:tcW w:w="1559" w:type="dxa"/>
            <w:vAlign w:val="center"/>
          </w:tcPr>
          <w:p w:rsidR="00D7473B" w:rsidRPr="009C6CEB" w:rsidRDefault="00D7473B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  <w:vAlign w:val="center"/>
          </w:tcPr>
          <w:p w:rsidR="00D7473B" w:rsidRPr="009C6CEB" w:rsidRDefault="00D7473B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042E28" w:rsidRPr="009C6CEB" w:rsidTr="00042E28">
        <w:tc>
          <w:tcPr>
            <w:tcW w:w="15134" w:type="dxa"/>
            <w:gridSpan w:val="5"/>
          </w:tcPr>
          <w:p w:rsidR="00042E28" w:rsidRPr="009C6CEB" w:rsidRDefault="00042E28" w:rsidP="00042E2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Конференции, форумы с педагогической общественностью</w:t>
            </w:r>
          </w:p>
        </w:tc>
      </w:tr>
      <w:tr w:rsidR="00BA7C57" w:rsidRPr="009C6CEB" w:rsidTr="00042E28">
        <w:tc>
          <w:tcPr>
            <w:tcW w:w="671" w:type="dxa"/>
          </w:tcPr>
          <w:p w:rsidR="00BA7C57" w:rsidRPr="009C6CEB" w:rsidRDefault="00BA7C57" w:rsidP="00042E28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BA7C57" w:rsidRPr="009C6CEB" w:rsidRDefault="00BA7C57" w:rsidP="00042E28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Третий Республиканский педагогический марафон «СОТЫ»</w:t>
            </w:r>
          </w:p>
        </w:tc>
        <w:tc>
          <w:tcPr>
            <w:tcW w:w="5954" w:type="dxa"/>
          </w:tcPr>
          <w:p w:rsidR="00BA7C57" w:rsidRPr="009C6CEB" w:rsidRDefault="00BA5477" w:rsidP="00042E28">
            <w:pPr>
              <w:pStyle w:val="Default"/>
              <w:rPr>
                <w:color w:val="auto"/>
              </w:rPr>
            </w:pPr>
            <w:r w:rsidRPr="00BA5477">
              <w:rPr>
                <w:bCs/>
              </w:rPr>
              <w:t>Министерство образования и науки Республики Башкортостан (далее – Минобрнауки РБ),</w:t>
            </w:r>
            <w:r w:rsidR="00BA7C57" w:rsidRPr="009C6CEB">
              <w:t xml:space="preserve"> </w:t>
            </w:r>
            <w:r w:rsidR="00BA7C57" w:rsidRPr="009C6CEB">
              <w:rPr>
                <w:color w:val="auto"/>
              </w:rPr>
              <w:t>отдел государственной политики в сфере общего образования,</w:t>
            </w:r>
            <w:r w:rsidR="00BA7C57">
              <w:rPr>
                <w:color w:val="auto"/>
              </w:rPr>
              <w:t xml:space="preserve"> </w:t>
            </w:r>
            <w:r w:rsidR="00BA7C57" w:rsidRPr="009C6CEB">
              <w:rPr>
                <w:color w:val="auto"/>
              </w:rPr>
              <w:t>Клуб «Учитель года Башкортостана»</w:t>
            </w:r>
            <w:r>
              <w:rPr>
                <w:color w:val="auto"/>
              </w:rPr>
              <w:t>,</w:t>
            </w:r>
            <w:r w:rsidR="00BA7C57">
              <w:rPr>
                <w:color w:val="auto"/>
              </w:rPr>
              <w:t xml:space="preserve"> </w:t>
            </w:r>
            <w:r w:rsidR="00BA7C57" w:rsidRPr="009C6CEB">
              <w:rPr>
                <w:color w:val="auto"/>
              </w:rPr>
              <w:t>Региональная профессиональная общественная организация «Педагогическая Лаборатория “Образование Будущего”»</w:t>
            </w:r>
          </w:p>
        </w:tc>
        <w:tc>
          <w:tcPr>
            <w:tcW w:w="1559" w:type="dxa"/>
          </w:tcPr>
          <w:p w:rsidR="000344E3" w:rsidRDefault="00BA7C57" w:rsidP="00042E28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 xml:space="preserve">август </w:t>
            </w:r>
          </w:p>
          <w:p w:rsidR="000344E3" w:rsidRDefault="00BA7C57" w:rsidP="00042E28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2023 года,</w:t>
            </w:r>
            <w:r w:rsidR="001779B4">
              <w:rPr>
                <w:color w:val="auto"/>
              </w:rPr>
              <w:t xml:space="preserve"> </w:t>
            </w:r>
            <w:r w:rsidRPr="009C6CEB">
              <w:rPr>
                <w:color w:val="auto"/>
              </w:rPr>
              <w:t xml:space="preserve">февраль - март </w:t>
            </w:r>
          </w:p>
          <w:p w:rsidR="00BA7C57" w:rsidRPr="009C6CEB" w:rsidRDefault="00BA7C57" w:rsidP="00042E28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2024 года</w:t>
            </w:r>
          </w:p>
        </w:tc>
        <w:tc>
          <w:tcPr>
            <w:tcW w:w="2126" w:type="dxa"/>
          </w:tcPr>
          <w:p w:rsidR="00BA7C57" w:rsidRPr="009C6CEB" w:rsidRDefault="00513949" w:rsidP="00042E2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BA7C57" w:rsidRPr="009C6CEB">
              <w:rPr>
                <w:color w:val="auto"/>
              </w:rPr>
              <w:t>небюджетные источники</w:t>
            </w:r>
          </w:p>
        </w:tc>
      </w:tr>
      <w:tr w:rsidR="00BA7C57" w:rsidRPr="009C6CEB" w:rsidTr="00042E28">
        <w:tc>
          <w:tcPr>
            <w:tcW w:w="671" w:type="dxa"/>
          </w:tcPr>
          <w:p w:rsidR="00BA7C57" w:rsidRPr="009C6CEB" w:rsidRDefault="00BA7C57" w:rsidP="00042E28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BA7C57" w:rsidRPr="007B1EEF" w:rsidRDefault="00BA7C57" w:rsidP="0004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семинар-совещание для руководителей организаций дополнительного образования «Новая политика в области воспитания детей и молодежи: миссия дополнительного образования»</w:t>
            </w:r>
          </w:p>
        </w:tc>
        <w:tc>
          <w:tcPr>
            <w:tcW w:w="5954" w:type="dxa"/>
          </w:tcPr>
          <w:p w:rsidR="00BA7C57" w:rsidRPr="007B1EEF" w:rsidRDefault="00BA7C57" w:rsidP="0004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BA7C57" w:rsidRPr="007B1EEF" w:rsidRDefault="00BA7C57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сентябрь 2023 г</w:t>
            </w:r>
            <w:r w:rsidR="001779B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BA7C57" w:rsidRPr="007B1EEF" w:rsidRDefault="006B48BC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8BC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  <w:r w:rsidR="000344E3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6B48BC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BA7C57" w:rsidRPr="009C6CEB" w:rsidTr="00042E28">
        <w:tc>
          <w:tcPr>
            <w:tcW w:w="671" w:type="dxa"/>
          </w:tcPr>
          <w:p w:rsidR="00BA7C57" w:rsidRPr="009C6CEB" w:rsidRDefault="00BA7C57" w:rsidP="00042E28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BA7C57" w:rsidRPr="009C6CEB" w:rsidRDefault="00BA7C57" w:rsidP="00042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 по качеству образования</w:t>
            </w:r>
          </w:p>
        </w:tc>
        <w:tc>
          <w:tcPr>
            <w:tcW w:w="5954" w:type="dxa"/>
          </w:tcPr>
          <w:p w:rsidR="00BA7C57" w:rsidRPr="009C6CEB" w:rsidRDefault="00BA7C57" w:rsidP="00042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информационно-методического сопровождения государственной регламентации образовательной деятельности</w:t>
            </w:r>
          </w:p>
        </w:tc>
        <w:tc>
          <w:tcPr>
            <w:tcW w:w="1559" w:type="dxa"/>
          </w:tcPr>
          <w:p w:rsidR="00BA7C57" w:rsidRPr="009C6CEB" w:rsidRDefault="00BA7C57" w:rsidP="00042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ентябрь 2023 года</w:t>
            </w:r>
          </w:p>
        </w:tc>
        <w:tc>
          <w:tcPr>
            <w:tcW w:w="2126" w:type="dxa"/>
          </w:tcPr>
          <w:p w:rsidR="00BA7C57" w:rsidRPr="009C6CEB" w:rsidRDefault="00BA7C57" w:rsidP="00042E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BA7C57" w:rsidRPr="009C6CEB" w:rsidTr="00042E28">
        <w:tc>
          <w:tcPr>
            <w:tcW w:w="671" w:type="dxa"/>
          </w:tcPr>
          <w:p w:rsidR="00BA7C57" w:rsidRPr="009C6CEB" w:rsidRDefault="00BA7C57" w:rsidP="00042E28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7" w:rsidRPr="009C6CEB" w:rsidRDefault="00BA7C57" w:rsidP="0004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«Лучшая этнокультурная образовательная организация Республики Башкортостан»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7" w:rsidRPr="009C6CEB" w:rsidRDefault="00BA7C57" w:rsidP="0004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отдел национального образования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7" w:rsidRPr="009C6CEB" w:rsidRDefault="00BA7C57" w:rsidP="00042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57" w:rsidRPr="009C6CEB" w:rsidRDefault="000344E3" w:rsidP="00042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206A6" w:rsidRPr="009C6CEB" w:rsidTr="000344E3">
        <w:tc>
          <w:tcPr>
            <w:tcW w:w="671" w:type="dxa"/>
          </w:tcPr>
          <w:p w:rsidR="00C206A6" w:rsidRPr="009C6CEB" w:rsidRDefault="00C206A6" w:rsidP="00C206A6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206A6" w:rsidRPr="00C206A6" w:rsidRDefault="00C206A6" w:rsidP="00C2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6A6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выездная сессия «Патриоты малой Родины» для педагогов и руководителей дошкольных образовательных организаций</w:t>
            </w:r>
          </w:p>
        </w:tc>
        <w:tc>
          <w:tcPr>
            <w:tcW w:w="5954" w:type="dxa"/>
          </w:tcPr>
          <w:p w:rsidR="00C206A6" w:rsidRPr="00C206A6" w:rsidRDefault="00C206A6" w:rsidP="001F66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06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отдел дошкольного образования, </w:t>
            </w:r>
            <w:r w:rsidRPr="00C206A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 образования администрации ГО город Октябрьский</w:t>
            </w:r>
          </w:p>
        </w:tc>
        <w:tc>
          <w:tcPr>
            <w:tcW w:w="1559" w:type="dxa"/>
          </w:tcPr>
          <w:p w:rsidR="00C206A6" w:rsidRPr="00C206A6" w:rsidRDefault="00C206A6" w:rsidP="00C20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6A6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1F664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206A6" w:rsidRPr="00C206A6" w:rsidRDefault="000344E3" w:rsidP="00C2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206A6" w:rsidRPr="00C206A6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</w:t>
            </w:r>
          </w:p>
        </w:tc>
      </w:tr>
      <w:tr w:rsidR="00C206A6" w:rsidRPr="009C6CEB" w:rsidTr="00042E28">
        <w:tc>
          <w:tcPr>
            <w:tcW w:w="671" w:type="dxa"/>
          </w:tcPr>
          <w:p w:rsidR="00C206A6" w:rsidRPr="009C6CEB" w:rsidRDefault="00C206A6" w:rsidP="00C206A6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206A6" w:rsidRPr="009C6CEB" w:rsidRDefault="00C206A6" w:rsidP="00C2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форум педагогов дошкольных образовательных организаций</w:t>
            </w:r>
          </w:p>
        </w:tc>
        <w:tc>
          <w:tcPr>
            <w:tcW w:w="5954" w:type="dxa"/>
          </w:tcPr>
          <w:p w:rsidR="00C206A6" w:rsidRPr="009C6CEB" w:rsidRDefault="00C206A6" w:rsidP="00C206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</w:t>
            </w:r>
          </w:p>
        </w:tc>
        <w:tc>
          <w:tcPr>
            <w:tcW w:w="1559" w:type="dxa"/>
          </w:tcPr>
          <w:p w:rsidR="00C206A6" w:rsidRPr="009C6CEB" w:rsidRDefault="00C206A6" w:rsidP="00C20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31 октября 2023 года</w:t>
            </w:r>
          </w:p>
        </w:tc>
        <w:tc>
          <w:tcPr>
            <w:tcW w:w="2126" w:type="dxa"/>
          </w:tcPr>
          <w:p w:rsidR="00C206A6" w:rsidRPr="009C6CEB" w:rsidRDefault="000344E3" w:rsidP="00C2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 Республики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Башкортостан</w:t>
            </w:r>
          </w:p>
        </w:tc>
      </w:tr>
      <w:tr w:rsidR="00760EC0" w:rsidRPr="00760EC0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форум педагогов дошкольных образовательных организаций</w:t>
            </w:r>
          </w:p>
        </w:tc>
        <w:tc>
          <w:tcPr>
            <w:tcW w:w="595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</w:t>
            </w:r>
          </w:p>
        </w:tc>
        <w:tc>
          <w:tcPr>
            <w:tcW w:w="1559" w:type="dxa"/>
          </w:tcPr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31 октября 2023 года</w:t>
            </w:r>
          </w:p>
        </w:tc>
        <w:tc>
          <w:tcPr>
            <w:tcW w:w="2126" w:type="dxa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760EC0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семинар-практикум «Менеджмент качества дошкольного образования: проектирование и реализация»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педагогов и руководителей дошкольных образовательных организаций</w:t>
            </w:r>
          </w:p>
        </w:tc>
        <w:tc>
          <w:tcPr>
            <w:tcW w:w="5954" w:type="dxa"/>
          </w:tcPr>
          <w:p w:rsidR="00760EC0" w:rsidRPr="00760EC0" w:rsidRDefault="00760EC0" w:rsidP="00AE3DD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отдел дошкольного образования, </w:t>
            </w:r>
            <w:r w:rsidRPr="00760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 образования администрации ГО город Стерлитамак</w:t>
            </w:r>
          </w:p>
        </w:tc>
        <w:tc>
          <w:tcPr>
            <w:tcW w:w="1559" w:type="dxa"/>
          </w:tcPr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1F664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0344E3" w:rsidRPr="002C3184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84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– совещание для руководителей детских ботанических садов</w:t>
            </w:r>
          </w:p>
        </w:tc>
        <w:tc>
          <w:tcPr>
            <w:tcW w:w="5954" w:type="dxa"/>
          </w:tcPr>
          <w:p w:rsidR="000344E3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</w:tcPr>
          <w:p w:rsidR="000344E3" w:rsidRDefault="000344E3" w:rsidP="000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  <w:tc>
          <w:tcPr>
            <w:tcW w:w="2126" w:type="dxa"/>
          </w:tcPr>
          <w:p w:rsidR="000344E3" w:rsidRDefault="000344E3" w:rsidP="000344E3">
            <w:r w:rsidRPr="00830F39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0344E3" w:rsidRPr="009C6CEB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полилингвального образования</w:t>
            </w:r>
          </w:p>
        </w:tc>
        <w:tc>
          <w:tcPr>
            <w:tcW w:w="5954" w:type="dxa"/>
          </w:tcPr>
          <w:p w:rsidR="000344E3" w:rsidRPr="009C6CEB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Управление национального образования, ГАУ ДПО ИРО РБ</w:t>
            </w:r>
          </w:p>
        </w:tc>
        <w:tc>
          <w:tcPr>
            <w:tcW w:w="1559" w:type="dxa"/>
          </w:tcPr>
          <w:p w:rsidR="000344E3" w:rsidRPr="009C6CEB" w:rsidRDefault="000344E3" w:rsidP="00034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</w:tcPr>
          <w:p w:rsidR="000344E3" w:rsidRDefault="000344E3" w:rsidP="000344E3">
            <w:r w:rsidRPr="00830F39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Родительская конференция для родителей, воспитывающих детей с ОВЗ, с инвалидностью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247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специального образования, ГБОУ Белокатайская коррекционная школа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-интернат для обучающихся с ОВЗ</w:t>
            </w:r>
          </w:p>
        </w:tc>
        <w:tc>
          <w:tcPr>
            <w:tcW w:w="1559" w:type="dxa"/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ктябрь 2023 года</w:t>
            </w:r>
          </w:p>
        </w:tc>
        <w:tc>
          <w:tcPr>
            <w:tcW w:w="2126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Республиканский семинар-совещание с муниципальными образованиями Республики Башкортостан в сфере физической культуры и спорта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ктябрь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ода,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ай – июнь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760EC0" w:rsidRPr="007B1EEF" w:rsidRDefault="00FD711D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11D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семинар – совещание руководителей коррекционных образовательных учреждений Республики Башкортостан 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отдел специального образования, ГБОУ Октябрьская коррекционная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 №19 для обучающихся с ОВЗ,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Михайловская коррекционная школа-интернат для обучающихся с ОВЗ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Ишимбайская коррекционная школа №7 для обучающихся с ОВЗ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Уфимская коррекционная школа-интернат № 13для обучающихся с НОДА 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ктябрь-апрель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344E3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семинар-совещание для руководителей частных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дошкольных образовательных организаций</w:t>
            </w:r>
          </w:p>
        </w:tc>
        <w:tc>
          <w:tcPr>
            <w:tcW w:w="595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е требует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для педагогов дошкольных образовательных организаций</w:t>
            </w:r>
          </w:p>
        </w:tc>
        <w:tc>
          <w:tcPr>
            <w:tcW w:w="595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отдел дошкольного образования, </w:t>
            </w:r>
            <w:r w:rsidRPr="00760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БГПУ им. М.Акмуллы </w:t>
            </w:r>
          </w:p>
        </w:tc>
        <w:tc>
          <w:tcPr>
            <w:tcW w:w="1559" w:type="dxa"/>
          </w:tcPr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1F664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«Наставничество как инструмент решения приоритетных задач в области образования»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</w:t>
            </w:r>
            <w:hyperlink r:id="rId8" w:history="1">
              <w:r w:rsidRPr="009C6CEB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отдел кадровой политики</w:t>
              </w:r>
            </w:hyperlink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Уфимский многопрофильный профессиональный колледж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</w:tcPr>
          <w:p w:rsidR="00760EC0" w:rsidRPr="009C6CEB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0EC0" w:rsidRPr="009C6CEB">
              <w:rPr>
                <w:rFonts w:ascii="Times New Roman" w:hAnsi="Times New Roman" w:cs="Times New Roman"/>
                <w:sz w:val="24"/>
                <w:szCs w:val="24"/>
              </w:rPr>
              <w:t>мета исполнителя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III всероссийская научно-практическая конференция с международным участием «Актуальные вопросы развития коррекционного образования: достижения и инновации»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Стерлитамакская коррекционная школа №25 для обучающихся с ОВЗ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оябрь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2023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760EC0" w:rsidRPr="009C6CEB" w:rsidRDefault="00760EC0" w:rsidP="00760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Встреча педагогов полилингвальных дошкольных образовательных организаций с авторами образовательной программы и методических рекомендаций для полилингвальных дошкольных групп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Форум директоров национальных инновационных школ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0344E3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«Назаровские чтения», посвященная изучению творческого наследия башкирского поэта Рашита Назара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Управление национального образования, МБОУ Толбазинская башкирская гимназия им. Р.Назарова МР Аургазинский район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МКУ Отдел образования МР Аургазинский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Всероссийская научно-практическая конференция по финансовой грамотности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>,</w:t>
            </w:r>
            <w:r w:rsidRPr="009C6CEB">
              <w:rPr>
                <w:color w:val="auto"/>
              </w:rPr>
              <w:t xml:space="preserve"> отдел государственной политики в сфере общего образования, Уфимский региональный методический центр по финансовой грамотности системы общего и профессионального образования</w:t>
            </w:r>
          </w:p>
        </w:tc>
        <w:tc>
          <w:tcPr>
            <w:tcW w:w="1559" w:type="dxa"/>
          </w:tcPr>
          <w:p w:rsidR="001F6642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 xml:space="preserve">ноябрь </w:t>
            </w:r>
          </w:p>
          <w:p w:rsidR="00760EC0" w:rsidRPr="009C6CEB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2023 года</w:t>
            </w:r>
          </w:p>
        </w:tc>
        <w:tc>
          <w:tcPr>
            <w:tcW w:w="2126" w:type="dxa"/>
          </w:tcPr>
          <w:p w:rsidR="00760EC0" w:rsidRPr="009C6CEB" w:rsidRDefault="000344E3" w:rsidP="00760EC0">
            <w:pPr>
              <w:pStyle w:val="Default"/>
              <w:rPr>
                <w:color w:val="auto"/>
              </w:rPr>
            </w:pPr>
            <w:r>
              <w:rPr>
                <w:bCs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Республиканское совещание для руководителей организаций отдыха и оздоровления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«Летний отдых в новых условиях: создание уникальных возможностей для детей. Итоги летней кампании 2023»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760EC0" w:rsidRPr="007B1EEF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Форум методических работников организаций дополнительного образования детей «Методическая служба: цифровая трансформация»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</w:tcPr>
          <w:p w:rsidR="00760EC0" w:rsidRPr="007B1EEF" w:rsidRDefault="00FD711D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  <w:r w:rsidR="000344E3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  <w:t>Участие во Всероссийском совещании работников сферы дополнительного образования детей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FD711D" w:rsidP="00034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D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 w:rsidR="000344E3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FD711D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Республиканский форум «Школьные спортивные клубы»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екабрь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FD711D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D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семинар для учителей биологии коррекционных школ и школ-интернатов «Использование ИКТ на уроках биологии при обучении учащихся с нарушением интеллекта»</w:t>
            </w:r>
          </w:p>
        </w:tc>
        <w:tc>
          <w:tcPr>
            <w:tcW w:w="5954" w:type="dxa"/>
            <w:shd w:val="clear" w:color="auto" w:fill="FFFFFF" w:themeFill="background1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Уфимская коррекционная школа-интернат №59 для обучающихся с ОВЗ, БГПУ имени М. Акмуллы</w:t>
            </w:r>
          </w:p>
        </w:tc>
        <w:tc>
          <w:tcPr>
            <w:tcW w:w="1559" w:type="dxa"/>
            <w:shd w:val="clear" w:color="auto" w:fill="FFFFFF" w:themeFill="background1"/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екабрь 2023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«Бикбаевские чтения», посвященная изучению творческого наследия Народного поэта Башкортостана Равиля Бикбая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«Башкирская гимназия №102 им Р.Т. Бикбая» ГО г.Уфа РБ, Управление образования Администрации ГО г. Уфа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344E3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выездная сессия «Бумеранг Добра» для педагогов и руководителей дошкольных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образовательных организаций</w:t>
            </w:r>
          </w:p>
        </w:tc>
        <w:tc>
          <w:tcPr>
            <w:tcW w:w="5954" w:type="dxa"/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Минобрнауки РБ, отдел дошкольного </w:t>
            </w:r>
            <w:proofErr w:type="gramStart"/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образования, </w:t>
            </w:r>
            <w:r w:rsidRPr="00760EC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760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Отдел</w:t>
            </w:r>
            <w:proofErr w:type="gramEnd"/>
            <w:r w:rsidRPr="00760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образования администрации ГО город Салават</w:t>
            </w:r>
          </w:p>
        </w:tc>
        <w:tc>
          <w:tcPr>
            <w:tcW w:w="1559" w:type="dxa"/>
          </w:tcPr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2023 года </w:t>
            </w:r>
          </w:p>
        </w:tc>
        <w:tc>
          <w:tcPr>
            <w:tcW w:w="2126" w:type="dxa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</w:t>
            </w:r>
          </w:p>
        </w:tc>
      </w:tr>
      <w:tr w:rsidR="00760EC0" w:rsidRPr="009C6CEB" w:rsidTr="000344E3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совещание для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специалистов/методистов, курирующих вопросы дошкольного образования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  <w:shd w:val="clear" w:color="auto" w:fill="FFFFFF" w:themeFill="background1"/>
          </w:tcPr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2023 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требует 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семинар-совещание для руководителей школьных лесничеств</w:t>
            </w:r>
          </w:p>
        </w:tc>
        <w:tc>
          <w:tcPr>
            <w:tcW w:w="5954" w:type="dxa"/>
          </w:tcPr>
          <w:p w:rsid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конференция «Арслановские чтения», посвященная памяти одного из руководителей Крестьянской войны 1773-1775 годов Кинзи Арсланова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Башкирская гимназия №9 им. Кинзи Арсланова МР Мелеузовский район РБ, МКУ Управление образования МР Мелеузовский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«Киекбаевские чтения», посвященная памяти ученого и писателя Джалиля Киекбаева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МАОУ Гимназия им. Дж. Киекбаева ГО г. Стерлитамак РБ, МКУ «Отдел образования администрации ГО г. Стерлитамак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совещание методистов по учебному фонду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1F6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научно-практическая конференция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«Халиковские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</w:t>
            </w:r>
            <w:r w:rsidRPr="009C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МОБУ СОШ №1 с. Буздяк МР Буздякский район РБ, МКУ Отдел образования МР Буздякский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Республиканский конкурс</w:t>
            </w:r>
            <w:r>
              <w:rPr>
                <w:color w:val="auto"/>
              </w:rPr>
              <w:t xml:space="preserve"> </w:t>
            </w:r>
            <w:r w:rsidRPr="009C6CEB">
              <w:rPr>
                <w:color w:val="auto"/>
              </w:rPr>
              <w:t>«Учитель года Башкортостана»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>,</w:t>
            </w:r>
            <w:r w:rsidRPr="009C6CEB">
              <w:rPr>
                <w:color w:val="auto"/>
              </w:rPr>
              <w:t xml:space="preserve"> отдел государственной политики в сфере общего образования, государственное автономное учреждение дополнительного профессионального образования Институт развития образования Республики Башкортостан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559" w:type="dxa"/>
          </w:tcPr>
          <w:p w:rsidR="001F6642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 xml:space="preserve">февраль - март </w:t>
            </w:r>
          </w:p>
          <w:p w:rsidR="00760EC0" w:rsidRPr="009C6CEB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2024 года</w:t>
            </w:r>
          </w:p>
        </w:tc>
        <w:tc>
          <w:tcPr>
            <w:tcW w:w="2126" w:type="dxa"/>
          </w:tcPr>
          <w:p w:rsidR="00760EC0" w:rsidRPr="009C6CEB" w:rsidRDefault="000344E3" w:rsidP="00760EC0">
            <w:pPr>
              <w:pStyle w:val="Default"/>
              <w:rPr>
                <w:color w:val="auto"/>
              </w:rPr>
            </w:pPr>
            <w:r>
              <w:rPr>
                <w:bCs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Межрегиональная конференция по детям с расстройствами аутистического спектра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Янаульская коррекционная школа-интернат для обучающихся с ОВЗ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очная научно-практическая конференция «Цифровые образовательные технологии в специальном (дефектологическом) образовании»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Бирский филиал Уфимского университета науки и технологий, ГБОУ Бирская коррекционная школа-интернат для обучающихся с ТНР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9C6CEB" w:rsidRDefault="00760EC0" w:rsidP="00760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научно-практическая конференция для работников санаторных образовательных учреждений РФ, посвященная 65-летнему юбилею ГКОУ УСШИ № 2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ГКОУ Уфимская санаторная школа-интернат № 2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9C6CEB" w:rsidRDefault="00760EC0" w:rsidP="00760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Управленческий семинар «Развитие школы в контексте реализации проекта «Школа Минпросвещения России»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ГБОУ Салаватская коррекционная школа для обучающихся с ОВЗ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арт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9C6CEB" w:rsidRDefault="00760EC0" w:rsidP="00760E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медиафорум «ЗАМАН»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Башкирский лицей №48 ГО г.Уфа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РБ,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 г. Уфа РБ</w:t>
            </w:r>
          </w:p>
        </w:tc>
        <w:tc>
          <w:tcPr>
            <w:tcW w:w="1559" w:type="dxa"/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конференция «Становление и развитие национального образования в г. Уфе»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Управление образования Администрации ГО г.Уфа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C753CA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семинар-совещание для заведующих учебно-опытными участками образовательных организаций</w:t>
            </w:r>
          </w:p>
        </w:tc>
        <w:tc>
          <w:tcPr>
            <w:tcW w:w="5954" w:type="dxa"/>
          </w:tcPr>
          <w:p w:rsidR="00760EC0" w:rsidRPr="00C753CA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60EC0" w:rsidRPr="00C753CA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760EC0" w:rsidRPr="00C753CA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Встреча педагогической и родительской общественности с авторами федеральных рабочих программ и учебников по родному (башкирскому) языку и родной (башкирской) литературе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Style w:val="2105pt"/>
                <w:rFonts w:eastAsiaTheme="minorHAnsi"/>
                <w:color w:val="auto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color w:val="auto"/>
                <w:sz w:val="24"/>
                <w:szCs w:val="24"/>
              </w:rPr>
              <w:t xml:space="preserve">Форум работников дополнительного образования «Успех каждого ребенка. Новые возможности для дополнительного </w:t>
            </w:r>
            <w:r w:rsidRPr="007B1EEF">
              <w:rPr>
                <w:rStyle w:val="2105pt"/>
                <w:rFonts w:eastAsiaTheme="minorHAnsi"/>
                <w:color w:val="auto"/>
                <w:sz w:val="24"/>
                <w:szCs w:val="24"/>
              </w:rPr>
              <w:lastRenderedPageBreak/>
              <w:t>образования детей»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FD711D" w:rsidP="001F6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  <w:r w:rsidR="001F66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344E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V республиканский форум центров образования «Точка роста»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>,</w:t>
            </w:r>
            <w:r w:rsidRPr="009C6CEB">
              <w:rPr>
                <w:color w:val="auto"/>
              </w:rPr>
              <w:t xml:space="preserve"> отдел государственной политики в сфере общего образования</w:t>
            </w:r>
          </w:p>
        </w:tc>
        <w:tc>
          <w:tcPr>
            <w:tcW w:w="1559" w:type="dxa"/>
          </w:tcPr>
          <w:p w:rsidR="00760EC0" w:rsidRPr="009C6CEB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март - апрель</w:t>
            </w:r>
          </w:p>
          <w:p w:rsidR="00760EC0" w:rsidRPr="009C6CEB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2024 года</w:t>
            </w:r>
          </w:p>
        </w:tc>
        <w:tc>
          <w:tcPr>
            <w:tcW w:w="2126" w:type="dxa"/>
          </w:tcPr>
          <w:p w:rsidR="00760EC0" w:rsidRPr="009C6CEB" w:rsidRDefault="000344E3" w:rsidP="00760EC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</w:t>
            </w:r>
            <w:r w:rsidR="00760EC0" w:rsidRPr="009C6CEB">
              <w:rPr>
                <w:color w:val="auto"/>
              </w:rPr>
              <w:t xml:space="preserve">небюджетные источники, </w:t>
            </w:r>
            <w:r w:rsidR="00760EC0" w:rsidRPr="009C6CEB">
              <w:rPr>
                <w:color w:val="auto"/>
              </w:rPr>
              <w:br/>
              <w:t>бюджет ОМС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Республиканский форум школьного образования «Взлетай»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>,</w:t>
            </w:r>
            <w:r w:rsidRPr="009C6CEB">
              <w:rPr>
                <w:color w:val="auto"/>
              </w:rPr>
              <w:t xml:space="preserve"> отдел государственной политики в сфере общего образования, структурные подразделения </w:t>
            </w:r>
            <w:r w:rsidRPr="009C6CEB">
              <w:rPr>
                <w:bCs/>
              </w:rPr>
              <w:t>Минобрнауки РБ</w:t>
            </w:r>
          </w:p>
        </w:tc>
        <w:tc>
          <w:tcPr>
            <w:tcW w:w="1559" w:type="dxa"/>
          </w:tcPr>
          <w:p w:rsidR="001F6642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 xml:space="preserve">апрель </w:t>
            </w:r>
          </w:p>
          <w:p w:rsidR="00760EC0" w:rsidRPr="009C6CEB" w:rsidRDefault="00760EC0" w:rsidP="00760EC0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2024 года</w:t>
            </w:r>
          </w:p>
        </w:tc>
        <w:tc>
          <w:tcPr>
            <w:tcW w:w="2126" w:type="dxa"/>
          </w:tcPr>
          <w:p w:rsidR="00760EC0" w:rsidRPr="009C6CEB" w:rsidRDefault="000344E3" w:rsidP="00760EC0">
            <w:pPr>
              <w:pStyle w:val="Default"/>
              <w:rPr>
                <w:color w:val="auto"/>
              </w:rPr>
            </w:pPr>
            <w:r>
              <w:rPr>
                <w:bCs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«Уметбаевские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Башкирский лицей им. Р. Уметбаева ГО г. Сибай РБ; МКУ Управление образования Администрации ГО г. Сибай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«Искужинские чтения», посвященная педагогу-просветителю М. Искужину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Прогимназия им. М. Искужина ГО г.Кумертау РБ; КУ «Управление образования» ГО г.Кумертау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обучающихся «История Башкортостана в зеркале истории страны и семьи»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национального образования Управления национального образования, ГБОУ «Республиканская полилингвальная многопрофильная гимназия №2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СМАРТ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”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«Мажитовские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Красноусольская башкирская гимназия-интернат им. Н.А. Мажитова МР Гафурийский район РБ; МКУ «Отдел образования» Администрации МР Гафурийский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Семинар-практикум для работников организация круглогодичного отдыха и оздоровления детей «Логика развития смены»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FD711D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D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7B1EEF" w:rsidRDefault="00760EC0" w:rsidP="00760EC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 xml:space="preserve">Семинар-совещание Муниципальных </w:t>
            </w:r>
            <w:r w:rsidRPr="007B1EEF">
              <w:rPr>
                <w:rStyle w:val="2105pt"/>
                <w:rFonts w:eastAsiaTheme="minorHAnsi"/>
                <w:sz w:val="24"/>
                <w:szCs w:val="24"/>
              </w:rPr>
              <w:lastRenderedPageBreak/>
              <w:t>опорных центров</w:t>
            </w:r>
            <w:r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Республики Башкортост</w:t>
            </w:r>
            <w:r>
              <w:rPr>
                <w:rStyle w:val="2105pt"/>
                <w:rFonts w:eastAsiaTheme="minorHAnsi"/>
                <w:sz w:val="24"/>
                <w:szCs w:val="24"/>
              </w:rPr>
              <w:t xml:space="preserve">ан «Систематизация деятельности муниципальных опорных центров </w:t>
            </w:r>
            <w:r w:rsidRPr="007B1EEF">
              <w:rPr>
                <w:rStyle w:val="2105pt"/>
                <w:rFonts w:eastAsiaTheme="minorHAnsi"/>
                <w:sz w:val="24"/>
                <w:szCs w:val="24"/>
              </w:rPr>
              <w:t xml:space="preserve">дополнительного образования» </w:t>
            </w:r>
          </w:p>
        </w:tc>
        <w:tc>
          <w:tcPr>
            <w:tcW w:w="5954" w:type="dxa"/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воспитания,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 ГАУ ДПО РМЦ ДО РБ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1F6642" w:rsidRDefault="001F6642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760EC0" w:rsidRPr="007B1EEF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FD711D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ГАУ ДПО РМЦ </w:t>
            </w:r>
            <w:r w:rsidRPr="00FD7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РБ</w:t>
            </w:r>
          </w:p>
        </w:tc>
      </w:tr>
      <w:tr w:rsidR="00760EC0" w:rsidRPr="009C6CEB" w:rsidTr="000344E3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Республиканский с</w:t>
            </w:r>
            <w:r w:rsidRPr="00760E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еминар-совещание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специалистов/методистов, курирующих вопросы дошкольного образования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образования, ГАУ ДПО ИРО РБ</w:t>
            </w:r>
          </w:p>
        </w:tc>
        <w:tc>
          <w:tcPr>
            <w:tcW w:w="1559" w:type="dxa"/>
            <w:shd w:val="clear" w:color="auto" w:fill="FFFFFF" w:themeFill="background1"/>
          </w:tcPr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2024 год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shd w:val="clear" w:color="auto" w:fill="FFFFFF" w:themeFill="background1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требует </w:t>
            </w:r>
          </w:p>
        </w:tc>
      </w:tr>
      <w:tr w:rsidR="00760EC0" w:rsidRPr="009C6CEB" w:rsidTr="000344E3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Тайминг лучших практик управления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дошкольными образовательными организациями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Башкортостан.</w:t>
            </w:r>
          </w:p>
        </w:tc>
        <w:tc>
          <w:tcPr>
            <w:tcW w:w="5954" w:type="dxa"/>
          </w:tcPr>
          <w:p w:rsidR="00760EC0" w:rsidRPr="00760EC0" w:rsidRDefault="00760EC0" w:rsidP="000344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отдел дошкольного образования, </w:t>
            </w:r>
            <w:r w:rsidR="000344E3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60E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тдел образования администрации ГО город Стерлитамак</w:t>
            </w:r>
          </w:p>
        </w:tc>
        <w:tc>
          <w:tcPr>
            <w:tcW w:w="1559" w:type="dxa"/>
          </w:tcPr>
          <w:p w:rsidR="00760EC0" w:rsidRPr="00760EC0" w:rsidRDefault="001F6642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60EC0" w:rsidRP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760EC0" w:rsidRPr="00760EC0" w:rsidRDefault="000344E3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60EC0"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школа по подготовке к региональному этапу всероссийского слета-конкурса юных экологов и членов школьных лесничеств</w:t>
            </w:r>
          </w:p>
        </w:tc>
        <w:tc>
          <w:tcPr>
            <w:tcW w:w="5954" w:type="dxa"/>
          </w:tcPr>
          <w:p w:rsid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60EC0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760EC0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9C6CEB" w:rsidRDefault="000344E3" w:rsidP="000344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Семинар-совещание для учителей башкирского языка из регионов РФ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9C6CEB" w:rsidRDefault="000344E3" w:rsidP="000344E3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 xml:space="preserve">, </w:t>
            </w:r>
            <w:r w:rsidRPr="009C6CEB">
              <w:rPr>
                <w:color w:val="auto"/>
              </w:rPr>
              <w:t>отдел по реализации государственных программ и межрегиональному сотрудничеству Управления национального образования, ГБОУ БРГИ №1 им. Рами Гарипова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0344E3" w:rsidP="000344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 xml:space="preserve">июнь </w:t>
            </w:r>
          </w:p>
          <w:p w:rsidR="000344E3" w:rsidRPr="009C6CEB" w:rsidRDefault="000344E3" w:rsidP="000344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Default="000344E3" w:rsidP="000344E3">
            <w:r w:rsidRPr="00D72463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9C6CEB" w:rsidRDefault="000344E3" w:rsidP="000344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Республиканское августовское совещание по образованию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9C6CEB" w:rsidRDefault="000344E3" w:rsidP="000344E3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>,</w:t>
            </w:r>
            <w:r w:rsidRPr="009C6CEB">
              <w:rPr>
                <w:color w:val="auto"/>
              </w:rPr>
              <w:t xml:space="preserve"> отдел государственной политики в сфере общего образования, структурные подразделения </w:t>
            </w:r>
            <w:r w:rsidRPr="009C6CEB">
              <w:rPr>
                <w:bCs/>
              </w:rPr>
              <w:t>Минобрнауки РБ</w:t>
            </w:r>
            <w:r w:rsidRPr="009C6CEB"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0344E3" w:rsidP="000344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 xml:space="preserve">август </w:t>
            </w:r>
          </w:p>
          <w:p w:rsidR="000344E3" w:rsidRPr="009C6CEB" w:rsidRDefault="000344E3" w:rsidP="000344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Default="000344E3" w:rsidP="000344E3">
            <w:r w:rsidRPr="00D72463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B1EEF" w:rsidRDefault="00760EC0" w:rsidP="00760EC0">
            <w:pPr>
              <w:shd w:val="clear" w:color="auto" w:fill="FFFFFF"/>
              <w:outlineLvl w:val="0"/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Участие в выставке-форум «Мир семьи и детства»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B1EEF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760EC0" w:rsidRPr="007B1EEF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7B1EEF" w:rsidRDefault="00FD711D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</w:tr>
      <w:tr w:rsidR="00760EC0" w:rsidRPr="009C6CEB" w:rsidTr="00042E28">
        <w:tc>
          <w:tcPr>
            <w:tcW w:w="15134" w:type="dxa"/>
            <w:gridSpan w:val="5"/>
            <w:shd w:val="clear" w:color="auto" w:fill="FFFFFF" w:themeFill="background1"/>
          </w:tcPr>
          <w:p w:rsidR="00760EC0" w:rsidRPr="009C6CEB" w:rsidRDefault="00760EC0" w:rsidP="00760E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интеллектуальной направленности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«Большая перемена»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ГАОУ ДО Центр развития талантов «Аврора».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2023 года – ноябрь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0344E3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 ОМС,</w:t>
            </w:r>
          </w:p>
          <w:p w:rsidR="00760EC0" w:rsidRPr="009C6CEB" w:rsidRDefault="00760EC0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межведомственный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организаций отдыха детей и из оздоровления на звание «Лучшая организация отдыха детей и их оздоровления Республики Башкортостан»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 xml:space="preserve">август– 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>сентябрь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0344E3" w:rsidRDefault="000344E3" w:rsidP="000344E3">
            <w:r w:rsidRPr="00AB63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Бюджет </w:t>
            </w:r>
            <w:r w:rsidRPr="00AB63A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Региональный этап Всероссийского конкурса программ и методических кейсов «Лучшая программа организации отдыха детей и их оздоровления»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август– сентябрь 2023 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0344E3" w:rsidRDefault="000344E3" w:rsidP="000344E3">
            <w:r w:rsidRPr="00AB63A7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Региональный этап Всероссийского конкурса Всероссийский конкурс «Лучшая инклюзивная школа России-202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</w:t>
            </w:r>
            <w:r w:rsidRPr="00A07E8A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номинации «Лучшая инклюзивная организация отдыха детей и их оздоровления России – 2023»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</w:t>
            </w: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вгуст-сентябрь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0344E3" w:rsidRDefault="000344E3" w:rsidP="000344E3">
            <w:r w:rsidRPr="00AB63A7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0344E3" w:rsidRPr="009C6CEB" w:rsidTr="00042E28">
        <w:tc>
          <w:tcPr>
            <w:tcW w:w="671" w:type="dxa"/>
          </w:tcPr>
          <w:p w:rsidR="000344E3" w:rsidRPr="009C6CEB" w:rsidRDefault="000344E3" w:rsidP="000344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Всероссийский конкурс «Лучший детский лагерь России — 202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» (направление заявок от Республики Башкортостан)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4E3" w:rsidRPr="007B1EEF" w:rsidRDefault="000344E3" w:rsidP="000344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</w:t>
            </w: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вгуст-сентябрь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0344E3" w:rsidRDefault="000344E3" w:rsidP="000344E3">
            <w:r w:rsidRPr="00AB63A7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Союзного государства "Россия и Беларусь: историческая и духовная общность".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ГАОУ ДО Центр развития талантов «Аврора»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0344E3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60EC0"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Урок химии с БСК</w:t>
            </w:r>
          </w:p>
        </w:tc>
        <w:tc>
          <w:tcPr>
            <w:tcW w:w="5954" w:type="dxa"/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Акционерное общество «Башкирская содовая компания»</w:t>
            </w:r>
          </w:p>
        </w:tc>
        <w:tc>
          <w:tcPr>
            <w:tcW w:w="1559" w:type="dxa"/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сентябрь-октябрь 2023 года</w:t>
            </w:r>
          </w:p>
        </w:tc>
        <w:tc>
          <w:tcPr>
            <w:tcW w:w="2126" w:type="dxa"/>
          </w:tcPr>
          <w:p w:rsidR="00760EC0" w:rsidRPr="009C6CEB" w:rsidRDefault="000344E3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60EC0" w:rsidRPr="009C6CEB">
              <w:rPr>
                <w:rFonts w:ascii="Times New Roman" w:hAnsi="Times New Roman" w:cs="Times New Roman"/>
                <w:sz w:val="24"/>
                <w:szCs w:val="24"/>
              </w:rPr>
              <w:t>юджет БСК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VI Всероссийский фестиваль «Башкирская мозаика»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МОБУ СОШ с. Прибельский муниципального района Кармаскалинский район РБ, Комитет РБ по делам ЮНЕСКО, Администрация МР Кармаскалинский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сентябрь - декабрь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0344E3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60EC0"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760EC0" w:rsidRPr="009C6CEB" w:rsidTr="00042E28">
        <w:tc>
          <w:tcPr>
            <w:tcW w:w="671" w:type="dxa"/>
          </w:tcPr>
          <w:p w:rsidR="00760EC0" w:rsidRPr="009C6CEB" w:rsidRDefault="00760EC0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школьников на Кубок имени Ю.А. Гагарина (для учащихся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1-8 классов)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760EC0" w:rsidP="00760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государственной политики в сфере общего образования, АНО Общественный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развитию и поддержке образовательных проектов в Республике Башкортостан «Виктори»; ФГБОУ ВО УГНТУ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42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2023 года –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  <w:p w:rsidR="00760EC0" w:rsidRPr="009C6CEB" w:rsidRDefault="00760EC0" w:rsidP="00760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C0" w:rsidRPr="009C6CEB" w:rsidRDefault="000344E3" w:rsidP="00760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Оргвзнос участников, </w:t>
            </w:r>
            <w:r w:rsidR="00760EC0"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партнеров </w:t>
            </w:r>
          </w:p>
        </w:tc>
      </w:tr>
      <w:tr w:rsidR="0005382D" w:rsidRPr="00AE3DD2" w:rsidTr="00042E28">
        <w:tc>
          <w:tcPr>
            <w:tcW w:w="671" w:type="dxa"/>
          </w:tcPr>
          <w:p w:rsidR="0005382D" w:rsidRPr="009C6CEB" w:rsidRDefault="0005382D" w:rsidP="00760EC0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2D" w:rsidRPr="00AE3DD2" w:rsidRDefault="0005382D" w:rsidP="0059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</w:t>
            </w:r>
            <w:r w:rsidR="005900CC" w:rsidRPr="00AE3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на Кубок имени Ю.А. Гагарина</w:t>
            </w:r>
            <w:r w:rsidR="005900CC" w:rsidRPr="00AE3D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(для учащихся 1-8 классов)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2D" w:rsidRPr="00AE3DD2" w:rsidRDefault="0005382D" w:rsidP="000538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АНО «Общественный комитет по развитию и поддержке образовательных проектов в Республике Башкортостан «Виктори», Уфимский государственный нефтяной технический университет, другие государственные и общественные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2D" w:rsidRPr="00AE3DD2" w:rsidRDefault="0005382D" w:rsidP="0005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5382D" w:rsidRPr="00AE3DD2" w:rsidRDefault="0005382D" w:rsidP="0005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  <w:p w:rsidR="0005382D" w:rsidRPr="00AE3DD2" w:rsidRDefault="0005382D" w:rsidP="0005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 xml:space="preserve">- май </w:t>
            </w:r>
          </w:p>
          <w:p w:rsidR="0005382D" w:rsidRPr="00AE3DD2" w:rsidRDefault="0005382D" w:rsidP="000538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2D" w:rsidRPr="00AE3DD2" w:rsidRDefault="0005382D" w:rsidP="00053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За счет средств от оргвзноса, за счет средств от партнеров проекта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AE3DD2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AE3DD2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олимпиада для детей старшего дошкольного возраста «Мы гагаринцы»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AE3DD2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АНО «Общественный комитет по развитию и поддержке образовательных проектов в Республике Башкортостан «Виктори», другие государственные и общественные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AE3DD2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5FE3" w:rsidRPr="00AE3DD2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  <w:p w:rsidR="00C45FE3" w:rsidRPr="00AE3DD2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 xml:space="preserve">- май </w:t>
            </w:r>
          </w:p>
          <w:p w:rsidR="00C45FE3" w:rsidRPr="00AE3DD2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За счет средств от оргвзноса, за счет средств от партнеров проекта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«Ученик года-2024»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Стерлитамакская коррекционная школа №25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ентябрь 2023 года -май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 – 2024» (для интеллектуально сохранных обучающихся с ОВЗ)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ентябрь 2023 года -апрель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95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юных аграриев «Я в АГРО»</w:t>
            </w:r>
          </w:p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D177D9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95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фестиваля «Эколята» (онлайн)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D177D9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9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</w:t>
            </w:r>
            <w:r w:rsidRPr="00BB1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творческих, проектных и исследовательских работ учащихся "#</w:t>
            </w:r>
            <w:r w:rsidRPr="00BB119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ВместеЯрче</w:t>
            </w:r>
            <w:r w:rsidRPr="00BB11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D177D9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9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BB11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119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по естественнонаучной грамотности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D177D9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Республиканская научно-практическая конференция, посвященная творчеству народного поэта Башкортостана Тимера Юсупова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 xml:space="preserve">, </w:t>
            </w:r>
            <w:r w:rsidRPr="009C6CEB">
              <w:rPr>
                <w:color w:val="auto"/>
              </w:rPr>
              <w:t>отдел по реализации государственных программ и межрегиональному сотрудничеству Управления национального образования, ГБОУ РЛИ им. Т.Ю. Юсупова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октябрь 2023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«Аксаковские чтения - 2023»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tabs>
                <w:tab w:val="left" w:pos="1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МБОУ «Аксаковская гимназия №11» ГО г.Уфа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комплексу предметов "Искусство(МХК) и живопись"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ГБОУ РХГИ имени К.А.Давлеткильдеева, ГАОУ ДО Центр развития талантов «Аврора»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20 октября 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– 20 марта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Бюджет Республики Башкортостан,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V Всероссийский конкурс «Английская гостиная»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МОБУ СОШ с. Прибельский муниципального района Кармаскалинский район РБ, Комитет РБ по делам ЮНЕСКО, Администрация МР Кармаскалинский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октябрь 2023 года – февраль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Республиканский конкурс методических работников организаций дополнительного образования детей "</w:t>
            </w: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PRO</w:t>
            </w: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метод"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октябрь 2023 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E8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Региональный этап Всероссийского конкурса методических разработок по реализации дополнительных образовательных программ «Панорама методических кейсов дополнительного образования художественной и социально-гуманитарной направленности»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ноябрь </w:t>
            </w:r>
          </w:p>
          <w:p w:rsidR="00C45FE3" w:rsidRPr="007B1EEF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2023 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E8A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A07E8A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Межрегиональный техноФестиваль по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детскому инженерному творчеству Национальной киберфизической платформы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ноябрь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гранта 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школьников «Асфандияровские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БРГИ №1 им. Рами Гарипова; ФГБОУ ВО УУНиТ, Управление по делам архивов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IX Республиканский математический турнир «Математическая карусель»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МОБУ СОШ с. Прибельский муниципального района Кармаскалинский район РБ, ГАОУ ДО Центр развития талантов «Аврора»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для школьников 2-11 классов по истории Великой Отечественной войны 1941-1945 годов «Я помню. Я горжусь»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АНО «Общественный комитет по развитию и поддержке образовательных проектов в Республи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 Башкортостан «Виктори»,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УУНиТ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года – май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АНО «Виктори»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Открытая межвузовская олимпиада для школьников 9-11 классов на Кубок имени Ю.А. Гагарина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АНО «Общественный комитет по развитию и поддержке образовательных проектов в Республике Башкортостан «Виктори»; ФГБОУ ВО УГНТУ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УУНиТ; ФГБОУ ВО Башкирский ГАУ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2023 года – май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АНО «Виктори»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Межрегиональная научно-практическая конференция по краеведению, посвященная 112 - Башкирской кавалерийской дивизии среди обучающихся общеобразовательных учреждений Республики Башкортостан и субъектов Российской Федерации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>, отдел национального образования Управления национального образования,</w:t>
            </w:r>
            <w:r w:rsidRPr="009C6CEB">
              <w:rPr>
                <w:color w:val="auto"/>
              </w:rPr>
              <w:t xml:space="preserve"> ГБОУ РПМГИ №3 "Сибай" Национальный музей РБ Сибайский институт (филиал) УУНиТ; МСОО «Всемирный Курултай(конгресс) башкир Сибайский историко-краеведческий музей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ноябрь-декабрь 202</w:t>
            </w:r>
            <w:r w:rsidRPr="009C6CEB">
              <w:rPr>
                <w:color w:val="auto"/>
                <w:lang w:val="ba-RU"/>
              </w:rPr>
              <w:t>3</w:t>
            </w:r>
            <w:r>
              <w:rPr>
                <w:color w:val="auto"/>
                <w:lang w:val="ba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Спонсорская помощь,</w:t>
            </w:r>
          </w:p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 xml:space="preserve">бюджет ОО </w:t>
            </w:r>
          </w:p>
          <w:p w:rsidR="00C45FE3" w:rsidRPr="009C6CEB" w:rsidRDefault="00C45FE3" w:rsidP="00C45FE3">
            <w:pPr>
              <w:pStyle w:val="Default"/>
              <w:jc w:val="both"/>
              <w:rPr>
                <w:color w:val="auto"/>
              </w:rPr>
            </w:pP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Межрегиональная олимпиада учащихся по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башкирскому языку и литературе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национального образования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года - январь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9A4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Бюджет </w:t>
            </w:r>
            <w:r w:rsidRPr="009A41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Республиканские олимпиады по родным (татарскому, марийскому, чувашскому, удмуртскому) языкам и литературам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2023 года - январь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9A410E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юных исследователей окружающей среды «Открытия 2030»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этап Всероссийской олимпиады учебно-исследовательских проектов детей и молодежи «Созвездие – 2024» 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ГБУ ДО РДОТ совместно с ФГБОУ ВО УУНиТ, ФГБОУ ВО УГНТУ, ФГБОУ ВО БГПУ им. М. Акмуллы, ФГБОУ ВО БГАУ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B11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195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«Моя малая родина: природа, культура, этнос»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источники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FC02E9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E9">
              <w:rPr>
                <w:rFonts w:ascii="Times New Roman" w:hAnsi="Times New Roman" w:cs="Times New Roman"/>
                <w:sz w:val="24"/>
                <w:szCs w:val="24"/>
              </w:rPr>
              <w:t>Республиканский заочный конкурс на лучшее школьное лесничество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4D3786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3786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V Республиканский конкурс «Отечество» на лучший исследовательский проект военно-патриотической направленности памяти Героя России Александра Васильевича Доставалова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ГБОУ БКК ПФО имени Героя России А.В. Доставалова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2023 года – 1 марта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Чемпионат «Мозговой штурм» по финансовой грамотности для старшеклассников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«Из копеек рубль, из ручейков море»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государственной политики в сфере общего образования; Уфимский региональный методический центр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финансовой грамотности системы общего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br/>
              <w:t>и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Российская научно-практическая конференция «Ломоносовские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МАОУ «Гимназия №1» г. Стерлитамака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– 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юношеских исследовательских работ им. В.И. Вернадского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– март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Инженерная олимпиада школьников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 совместно с ФГБОУ ВО УГАТУ, ФГБОУ ВО БГУ, ФГБОУ ВО УГНТУ, ФГБОУ ВО БГПУ им. М.Акмуллы, ФГБОУ ВО БГАУ</w:t>
            </w:r>
          </w:p>
        </w:tc>
        <w:tc>
          <w:tcPr>
            <w:tcW w:w="1559" w:type="dxa"/>
          </w:tcPr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 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80041F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0041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Республиканский конкурс по выявлению лучших практик дополнительного образования детей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0041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декабрь 2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0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</w:t>
            </w:r>
            <w:r w:rsidRPr="00A0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юджет муниципальных районов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ХХ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Республиканская техническая олимпиада «Шаг в будущее» </w:t>
            </w:r>
          </w:p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I этап – заочный;</w:t>
            </w:r>
          </w:p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II этап – очный (финал)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 совместно с ФГБОУ ВО УУНиТ, ФГБОУ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 УГНТУ, ФГБОУ ВО БГПУ им. М.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Акмуллы, ФГБОУ ВО БГАУ</w:t>
            </w:r>
          </w:p>
        </w:tc>
        <w:tc>
          <w:tcPr>
            <w:tcW w:w="1559" w:type="dxa"/>
          </w:tcPr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2023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- февраль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(заочный этап),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(очный этап)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Республиканская олимпиада по спортивному программированию для школьников и студентов</w:t>
            </w:r>
          </w:p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I этап – заочный;</w:t>
            </w:r>
          </w:p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II этап – очный (финал).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РДОТ, ФГБОУ ВО БГПУ им. М. Акмуллы</w:t>
            </w:r>
          </w:p>
        </w:tc>
        <w:tc>
          <w:tcPr>
            <w:tcW w:w="1559" w:type="dxa"/>
          </w:tcPr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 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pStyle w:val="ae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Открытый Республиканский конкурс по виртуальной и дополненной реальности, анимации и 3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-моделированию «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VR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емя ви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AR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ГБУ ДО РДОТ</w:t>
            </w:r>
          </w:p>
        </w:tc>
        <w:tc>
          <w:tcPr>
            <w:tcW w:w="1559" w:type="dxa"/>
          </w:tcPr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январь - февраль 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конкурс дизайнерских проектов «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-Дизайн - 2024» 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ГБУ ДО РДОТ,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УГИИ, РО ООО «Союз дизайнеров России» по РБ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информатике «Машина Тьюринга»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государственной политики в сфере общего образования, ГБОУ Республиканский инженерный лицей-интернат, ГАОУ ДО «Центр развития талантов Аврора» </w:t>
            </w:r>
          </w:p>
        </w:tc>
        <w:tc>
          <w:tcPr>
            <w:tcW w:w="1559" w:type="dxa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январь-февраль 2024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Межрегиональная полилингвальная олимпиада школьников «Агидель»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ГБОУ «Республиканская полилингвальная многопрофильная гимназия №1»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январь-март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C318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84">
              <w:rPr>
                <w:rFonts w:ascii="Times New Roman" w:hAnsi="Times New Roman" w:cs="Times New Roman"/>
                <w:sz w:val="24"/>
                <w:szCs w:val="24"/>
              </w:rPr>
              <w:t>Региональный этап Российского национального юниорского водного конкурса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844D7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45FE3" w:rsidRPr="00844D7F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4B7414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EC7937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37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«Подрост»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844D7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45FE3" w:rsidRPr="00844D7F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4B7414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EC7937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937">
              <w:rPr>
                <w:rFonts w:ascii="Times New Roman" w:hAnsi="Times New Roman" w:cs="Times New Roman"/>
                <w:sz w:val="24"/>
                <w:szCs w:val="24"/>
              </w:rPr>
              <w:t>Республиканский смотр-конкурс на лучший учебно-опытный участок образовательных организаций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844D7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C45FE3" w:rsidRPr="00844D7F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4B7414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«Рахимовские чтения»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БРГИ №3 им. М.Г. Рахимова; МСОО «Всемирный Курултай (конгресс) башкир, БГПУ им. М. Акмуллы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февраль 2024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интернет-викторина «Потомки Кусимова», посвященная памяти Героя Советского Союза Тагира Кусимова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Гимназия им. Т. Кусимова с. Аскарово МР Абзелиловский район РБ, МКУ отдел образования МР Абзелиловский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Межрегиональный форум «Гариповские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БРГИ №1 им. Рами Гарипова; Комитет Республики Башкортостан по делам ЮНЕСКО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«Щербаковские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МБОУ СОШ №4 с. Раевский Альшеевского района РБ;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февраль - 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бюджет ОМС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Полиолимпиада для обучающихся с ограниченными возможностями здоровья и инвалидностью 4 (5) классов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специального образования, ГБОУ Уфимская коррекционная школа-интернат для глухих обучающихся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евраль–март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9C6CEB">
              <w:rPr>
                <w:bCs/>
                <w:color w:val="000000"/>
              </w:rPr>
              <w:t>Республиканская предметная Олимпиада -202</w:t>
            </w:r>
            <w:r>
              <w:rPr>
                <w:bCs/>
                <w:color w:val="000000"/>
              </w:rPr>
              <w:t>4</w:t>
            </w:r>
            <w:r w:rsidRPr="009C6CEB">
              <w:rPr>
                <w:bCs/>
                <w:color w:val="000000"/>
              </w:rPr>
              <w:t xml:space="preserve"> среди обучающихся коррекционных школ, школ-интернатов для обучающихся с ограниченными возможностями здоровья</w:t>
            </w:r>
            <w:r w:rsidRPr="009C6CEB">
              <w:rPr>
                <w:color w:val="000000"/>
              </w:rPr>
              <w:t xml:space="preserve"> </w:t>
            </w:r>
            <w:r w:rsidRPr="009C6CEB">
              <w:rPr>
                <w:bCs/>
                <w:color w:val="000000"/>
              </w:rPr>
              <w:t>(с различными формами умственной отсталости)</w:t>
            </w:r>
            <w:r w:rsidRPr="009C6CEB">
              <w:rPr>
                <w:color w:val="000000"/>
              </w:rPr>
              <w:t xml:space="preserve"> </w:t>
            </w:r>
            <w:r w:rsidRPr="009C6CEB">
              <w:rPr>
                <w:bCs/>
                <w:color w:val="000000"/>
              </w:rPr>
              <w:t>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Уфимская коррекционная школа-интернат № 92 для обучающихся с ограниченными возможностями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евраль–март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работ по информационным технологиям среди школьников «КРИТ»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информационно-аналитической работы,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 – 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D48AE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Всероссийский конкурс профессионального мастерства работников сферы дополнительного образования «Сердце </w:t>
            </w:r>
            <w:r w:rsidRPr="005D48AE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отдаю детям»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D48AE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A07E8A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lastRenderedPageBreak/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1F6642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Cs w:val="24"/>
              </w:rPr>
            </w:pPr>
            <w:r w:rsidRPr="001F6642">
              <w:rPr>
                <w:rFonts w:ascii="Times New Roman" w:eastAsia="Calibri" w:hAnsi="Times New Roman" w:cs="Times New Roman"/>
                <w:i w:val="0"/>
                <w:szCs w:val="24"/>
              </w:rPr>
              <w:t>Региональный этап февраль-</w:t>
            </w:r>
            <w:r w:rsidRPr="001F6642">
              <w:rPr>
                <w:rFonts w:ascii="Times New Roman" w:eastAsia="Calibri" w:hAnsi="Times New Roman" w:cs="Times New Roman"/>
                <w:i w:val="0"/>
                <w:szCs w:val="24"/>
              </w:rPr>
              <w:lastRenderedPageBreak/>
              <w:t xml:space="preserve">апрель </w:t>
            </w:r>
          </w:p>
          <w:p w:rsidR="00C45FE3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Cs w:val="24"/>
              </w:rPr>
            </w:pPr>
            <w:r w:rsidRPr="001F6642">
              <w:rPr>
                <w:rFonts w:ascii="Times New Roman" w:eastAsia="Calibri" w:hAnsi="Times New Roman" w:cs="Times New Roman"/>
                <w:i w:val="0"/>
                <w:szCs w:val="24"/>
              </w:rPr>
              <w:t xml:space="preserve">2024 года Всероссийский этап сентябрь – октябрь </w:t>
            </w:r>
          </w:p>
          <w:p w:rsidR="00C45FE3" w:rsidRPr="001F6642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Cs w:val="24"/>
              </w:rPr>
            </w:pPr>
            <w:r w:rsidRPr="001F6642">
              <w:rPr>
                <w:rFonts w:ascii="Times New Roman" w:eastAsia="Calibri" w:hAnsi="Times New Roman" w:cs="Times New Roman"/>
                <w:i w:val="0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D48AE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VIII республиканский конкурс учебно-исследовательских работ «Хозяин Земли», среди обучающихся общеобразовательных организаций и студентов профессиональных образовательных организаций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ГБОУ БКК ПФО имени Героя России А.В. Доставалова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1 марта –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26 апреля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по общеобразовательным предметам для обучающихся специальных учебно-воспитательных учреждений закрытого типа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Государственное казённое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арт-апрель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proofErr w:type="gramStart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проектно-исследовательских работ</w:t>
            </w:r>
            <w:proofErr w:type="gramEnd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нарушениями слуха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РРЦ развития и коррекции детей с нарушениями слуха и речи, в том числе с кохлеарной имплантацией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арт–апрель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Межрегиональный фестиваль образования «Белем»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 xml:space="preserve">, </w:t>
            </w:r>
            <w:r w:rsidRPr="009C6CEB">
              <w:rPr>
                <w:color w:val="auto"/>
              </w:rPr>
              <w:t>отдел по реализации государственных программ и межрегиональному сотрудничеству Управления национального образования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  <w:lang w:val="ba-RU"/>
              </w:rPr>
              <w:t>м</w:t>
            </w:r>
            <w:r w:rsidRPr="009C6CEB">
              <w:rPr>
                <w:color w:val="auto"/>
              </w:rPr>
              <w:t>арт-апрель 2024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Default"/>
              <w:jc w:val="both"/>
              <w:rPr>
                <w:color w:val="auto"/>
              </w:rPr>
            </w:pPr>
            <w:r>
              <w:rPr>
                <w:bCs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F8477C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477C">
              <w:rPr>
                <w:rFonts w:ascii="Times New Roman" w:hAnsi="Times New Roman" w:cs="Times New Roman"/>
                <w:i w:val="0"/>
                <w:sz w:val="24"/>
                <w:szCs w:val="24"/>
              </w:rPr>
              <w:t>Республиканский конкурс профессионального мастерства</w:t>
            </w:r>
          </w:p>
          <w:p w:rsidR="00C45FE3" w:rsidRPr="00F8477C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477C">
              <w:rPr>
                <w:rFonts w:ascii="Times New Roman" w:hAnsi="Times New Roman" w:cs="Times New Roman"/>
                <w:i w:val="0"/>
                <w:sz w:val="24"/>
                <w:szCs w:val="24"/>
              </w:rPr>
              <w:t>среди обучающихся коррекционных школ, школ-интернатов</w:t>
            </w:r>
          </w:p>
          <w:p w:rsidR="00C45FE3" w:rsidRPr="00F8477C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477C">
              <w:rPr>
                <w:rFonts w:ascii="Times New Roman" w:hAnsi="Times New Roman" w:cs="Times New Roman"/>
                <w:i w:val="0"/>
                <w:sz w:val="24"/>
                <w:szCs w:val="24"/>
              </w:rPr>
              <w:t>«Лучший по профессии»</w:t>
            </w:r>
          </w:p>
        </w:tc>
        <w:tc>
          <w:tcPr>
            <w:tcW w:w="5954" w:type="dxa"/>
            <w:shd w:val="clear" w:color="auto" w:fill="auto"/>
          </w:tcPr>
          <w:p w:rsidR="00C45FE3" w:rsidRPr="00D61E92" w:rsidRDefault="00C45FE3" w:rsidP="00C45F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1E92">
              <w:rPr>
                <w:rFonts w:ascii="Times New Roman" w:hAnsi="Times New Roman" w:cs="Times New Roman"/>
                <w:iCs/>
                <w:sz w:val="24"/>
                <w:szCs w:val="24"/>
              </w:rPr>
              <w:t>Минобрнауки РБ, отдела специального образования, ГБОУ Белокатайская коррекционная школа-интернат для обучающихся с ОВЗ</w:t>
            </w:r>
          </w:p>
        </w:tc>
        <w:tc>
          <w:tcPr>
            <w:tcW w:w="1559" w:type="dxa"/>
            <w:shd w:val="clear" w:color="auto" w:fill="auto"/>
          </w:tcPr>
          <w:p w:rsidR="00C45FE3" w:rsidRPr="00F8477C" w:rsidRDefault="00C45FE3" w:rsidP="00C45FE3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март–апрель 2024 года</w:t>
            </w:r>
          </w:p>
        </w:tc>
        <w:tc>
          <w:tcPr>
            <w:tcW w:w="2126" w:type="dxa"/>
            <w:shd w:val="clear" w:color="auto" w:fill="auto"/>
          </w:tcPr>
          <w:p w:rsidR="00C45FE3" w:rsidRPr="00F8477C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8477C">
              <w:rPr>
                <w:rFonts w:ascii="Times New Roman" w:hAnsi="Times New Roman" w:cs="Times New Roman"/>
                <w:i w:val="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истории и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Башкортостана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национального образования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«Старт в науку»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МАОУ «СОШ № 21» г. Стерлитамака, ГБОУ ВО УУНиТ (Стерлитамакский филиал)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этап Всероссийского конкурса медиатворчества и программирования среди учащихся «24bit»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 совместно с ФГБОУ ВО УУНиТ, ФГБОУ ВО УГНТУ, ФГБОУ ВО БГПУ им. М. Акмуллы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проектно-исследовательских работ «Аврора. РАН»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ГАОУ ДО Центр развития талантов «Аврора»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по разговорному английскому языку «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</w:t>
            </w:r>
            <w:r w:rsidRPr="009C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МОАУ «Полилингвальная многопрофильная школа-интернат» ГО г.Нефтекамск РБ; МКУ Управление образования администрации ГО г. Нефтекамск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март-апрель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E04147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47">
              <w:rPr>
                <w:rFonts w:ascii="Times New Roman" w:hAnsi="Times New Roman" w:cs="Times New Roman"/>
                <w:sz w:val="24"/>
                <w:szCs w:val="24"/>
              </w:rPr>
              <w:t>Республиканский съезд школьных лесничеств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844D7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844D7F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9E42E4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E04147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4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короткометражных экологических фильмов «Экокадр»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9E42E4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i w:val="0"/>
                <w:sz w:val="24"/>
                <w:szCs w:val="24"/>
              </w:rPr>
              <w:t>Региональный этап Всероссийской Большой олимпиады "Искусство -Технологии - Спорт"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80041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март-май 202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4</w:t>
            </w: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938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9B0938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во Всероссийской олимпиаде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учебно-исследовательских проектов детей и молодежи «Созвездие-2024» (г. Королев)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апрель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07A4D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проектных и учебно-исследовательских работ «ЭкоБиоТех»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F95925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07A4D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«Стоп, лесной пожар!»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F95925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FC02E9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2E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конкурс, посвященный международному Дню леса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4D3786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3786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D3786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на патриотическую тематику: «Мы помним, мы гордимся!» ко Дню Победы в ВОВ среди коррекционных общеобразовательных учреждений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Белебеевская коррекционная школа для слабовидящих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прель-май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«Взгляд сквозь время», посвященная признанному классику башкирской литературы Рашиту Нигмати и 100-летнему юбилею ГБОУ СЛИ №2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СЛИ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робототехнический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чемпионат по регламентам фестиваля «РобоФинист» 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РДОТ, ФГБОУ ВО БГАУ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ind w:left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IT-сабантуй - фестиваль для юных ИТ-специалистов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ГБУ ДО РДОТ,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АНО </w:t>
            </w:r>
            <w:proofErr w:type="gramStart"/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ДО Учебный центр</w:t>
            </w:r>
            <w:proofErr w:type="gramEnd"/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«Толтек Плюс», Стерлитамакский филиал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ФГБОУ ВО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БГУ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Внебюджетные источники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фестиваль для детей и родителей «НаукаК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ids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ГБУ ДО РДОТ, МБУ </w:t>
            </w:r>
            <w:proofErr w:type="gramStart"/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ДО Детский образовательный техно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детский технопарк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«Кванториум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Башкортостана-Сибур» г. Благовещенск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РБ</w:t>
            </w:r>
          </w:p>
        </w:tc>
        <w:tc>
          <w:tcPr>
            <w:tcW w:w="1559" w:type="dxa"/>
          </w:tcPr>
          <w:p w:rsidR="00C45FE3" w:rsidRDefault="00C45FE3" w:rsidP="00C45FE3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апрель </w:t>
            </w:r>
          </w:p>
          <w:p w:rsidR="00C45FE3" w:rsidRPr="00B50ACA" w:rsidRDefault="00C45FE3" w:rsidP="00C45FE3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юных сказителей и исполнителей эпического сказания «Урал батыр»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Управление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апрель-июнь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Большая содовая олимпиада по химии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Акционерное общество «Башкирская содовая компания»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БСК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профориентационный форум по развитию инженерно-технического образования школьников «Растим инженеров будущего»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АНО «Общественный комитет по развитию и поддержке образовательных проектов в Республике Башкортостан «Виктори»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юджет АНО «Виктори»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Региональный этап Х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Всероссийской конференции «Юные техники и изобретатели»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РДОТ, ФГБОУ ВО УГНТУ, Фонд «Юные техники и изобретатели», Государственная Дума РФ</w:t>
            </w:r>
          </w:p>
        </w:tc>
        <w:tc>
          <w:tcPr>
            <w:tcW w:w="1559" w:type="dxa"/>
          </w:tcPr>
          <w:p w:rsidR="00C45FE3" w:rsidRDefault="00C45FE3" w:rsidP="00C45FE3">
            <w:pPr>
              <w:shd w:val="clear" w:color="auto" w:fill="FFFFFF"/>
              <w:tabs>
                <w:tab w:val="left" w:pos="851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45FE3" w:rsidRPr="00B50ACA" w:rsidRDefault="00C45FE3" w:rsidP="00C45FE3">
            <w:pPr>
              <w:shd w:val="clear" w:color="auto" w:fill="FFFFFF"/>
              <w:tabs>
                <w:tab w:val="left" w:pos="851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1443C7">
        <w:trPr>
          <w:trHeight w:val="727"/>
        </w:trPr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Х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Всероссийской конференции «Ю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ные техники и изобретатели» (г.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Москва)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50ACA" w:rsidRDefault="00C45FE3" w:rsidP="00C45FE3">
            <w:pPr>
              <w:shd w:val="clear" w:color="auto" w:fill="FFFFFF"/>
              <w:tabs>
                <w:tab w:val="left" w:pos="851"/>
              </w:tabs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Форум одаренных детей «Надежда Башкортостана»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МКУ «Отдел образования» Администрации городского округа город Стерлитамак Республики Башкортостан; ГАОУ ДО Центр развития талантов «Аврора»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ОМС</w:t>
            </w:r>
          </w:p>
        </w:tc>
      </w:tr>
      <w:tr w:rsidR="00C45FE3" w:rsidRPr="009C6CEB" w:rsidTr="00042E28">
        <w:tc>
          <w:tcPr>
            <w:tcW w:w="15134" w:type="dxa"/>
            <w:gridSpan w:val="5"/>
          </w:tcPr>
          <w:p w:rsidR="00C45FE3" w:rsidRPr="009C6CEB" w:rsidRDefault="00C45FE3" w:rsidP="00C45F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спортивной направленности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ind w:left="0" w:right="-2" w:firstLine="0"/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спартакиада, посвя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щенная памяти Героя России А.В.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Доставалова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ГБОУ БКК ПФО имени Героя 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А.В.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Доставалова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29 сентября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легкой атлетике, посвященные погибшим в специальной военной операции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ентябрь 2023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требует выделения дополнительного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культурно-спортивный фестиваль обучающихся государственных коррекционных школ и школ-интернатов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Янаульская коррекционная школа-интернат для обучающихся с ОВЗ, ГБОУ Нефтекамская коррекционная школа-интернат для обучающихся с ОВЗ</w:t>
            </w:r>
          </w:p>
        </w:tc>
        <w:tc>
          <w:tcPr>
            <w:tcW w:w="1559" w:type="dxa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ентябрь-октябрь 2023 года</w:t>
            </w:r>
          </w:p>
        </w:tc>
        <w:tc>
          <w:tcPr>
            <w:tcW w:w="2126" w:type="dxa"/>
          </w:tcPr>
          <w:p w:rsidR="00C45FE3" w:rsidRDefault="00C45FE3" w:rsidP="00C45FE3">
            <w:r w:rsidRPr="000E3147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«Летние шаймуратовские игры» на Кубок имени Героя России генерал-майора Минигали Шаймуратова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сентябрь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0E3147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лично-командное первенство Респу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блики Башкортостан по картингу в рамках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ого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технических видов спорта «Техностарт»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ГБУ ДО РДОТ,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РОСТО (ДОСААФ)</w:t>
            </w:r>
          </w:p>
        </w:tc>
        <w:tc>
          <w:tcPr>
            <w:tcW w:w="1559" w:type="dxa"/>
          </w:tcPr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2023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C3131C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344E3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4427C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7C4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Республики </w:t>
            </w:r>
            <w:proofErr w:type="gramStart"/>
            <w:r w:rsidRPr="004427C4">
              <w:rPr>
                <w:rFonts w:ascii="Times New Roman" w:hAnsi="Times New Roman" w:cs="Times New Roman"/>
                <w:sz w:val="24"/>
                <w:szCs w:val="24"/>
              </w:rPr>
              <w:t>Башкортостан  среди</w:t>
            </w:r>
            <w:proofErr w:type="gramEnd"/>
            <w:r w:rsidRPr="004427C4">
              <w:rPr>
                <w:rFonts w:ascii="Times New Roman" w:hAnsi="Times New Roman" w:cs="Times New Roman"/>
                <w:sz w:val="24"/>
                <w:szCs w:val="24"/>
              </w:rPr>
              <w:t xml:space="preserve"> юношей и девушек, мальчиков и девочек по спорту лиц с ПОДА, спорта глухих, спорта слепых, спорта интеллектуальными нарушениями Республиканский шахматный турнир для детей с интеллектуальными нарушениями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4427C4" w:rsidRDefault="00C45FE3" w:rsidP="00AE3D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7C4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4427C4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АНО СК «Толпар»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4427C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7C4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2023 года 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7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волейболу памяти народного поэта Рами Гарипова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БРГИ №1 им. Рами Гарипова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Открытый республиканский турнир по борьбе корэш памяти Героя Советского Союза Гафиатуллы Арсланова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БРГИ № 3 им. М.Г. Рахимова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Кубок России по танцам на колясках на базе ГБОУ Уфимская КШИ №13 для обучающихся с НОДА</w:t>
            </w:r>
          </w:p>
        </w:tc>
        <w:tc>
          <w:tcPr>
            <w:tcW w:w="5954" w:type="dxa"/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Уфимская коррекционная школа-интернат №13 для обучающихся с нарушениями опорно-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двигательного аппарата</w:t>
            </w:r>
          </w:p>
        </w:tc>
        <w:tc>
          <w:tcPr>
            <w:tcW w:w="1559" w:type="dxa"/>
            <w:shd w:val="clear" w:color="auto" w:fill="auto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20-22 октября 2023 года</w:t>
            </w:r>
          </w:p>
        </w:tc>
        <w:tc>
          <w:tcPr>
            <w:tcW w:w="2126" w:type="dxa"/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требует выделения дополнительного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открытый турнир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борьбе «Корэш», посвященный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памяти Тимера Юсупова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РЛИ им. Т.Ю. Юсупова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соревнования по настольному теннису </w:t>
            </w:r>
            <w:r w:rsidRPr="009C6CEB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среди команд</w:t>
            </w:r>
            <w:r w:rsidRPr="009C6CE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работников</w:t>
            </w:r>
            <w:r w:rsidRPr="009C6CEB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государственных коррекционных образовательных учреждений, посвященные Году педагога и наставника в РФ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Туймазинская коррекционная школа-интернат № 2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шахматный турнир для детей с интеллектуальными нарушениями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Янаульская коррекционная школа-интернат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ind w:left="6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Республиканский фестиваль среди школьников – участников проекта «Спортивная борьба – в школы Республики Башкортостан»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декабрь </w:t>
            </w:r>
          </w:p>
          <w:p w:rsidR="00C45FE3" w:rsidRPr="007B1EEF" w:rsidRDefault="00C45FE3" w:rsidP="00C45FE3">
            <w:pPr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 Республики Башкортостан, Федерация спортивной борьбы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tabs>
                <w:tab w:val="center" w:pos="2089"/>
              </w:tabs>
              <w:spacing w:before="0" w:beforeAutospacing="0" w:after="0" w:afterAutospacing="0"/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 борьбе корэш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–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декабрь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3C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Бюджет Республики Башкортостан, Муниципальный бюджет, Федерация баскетбола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Республиканский фестиваль «Новогодние семейные игры»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этап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IV квартал 2023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Муниципальный, региональный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I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Башкортостанское региональное 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отделение Всероссийской политической партии «Единая Россия»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«Зимние шаймуратовские игры» на Кубок имени Героя России генерал-майора Минигали Шаймуратова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январь-февраль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первенство Республики Башкортостан по авиамодельному спорту в классе моделей F-1E (зальные модели)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Республиканского фестиваля технических видов спорта «Техностарт»</w:t>
            </w:r>
          </w:p>
        </w:tc>
        <w:tc>
          <w:tcPr>
            <w:tcW w:w="5954" w:type="dxa"/>
          </w:tcPr>
          <w:p w:rsidR="00C45FE3" w:rsidRPr="00B50ACA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ДО РДОТ,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РОСТО (ДОСААФ)</w:t>
            </w:r>
          </w:p>
        </w:tc>
        <w:tc>
          <w:tcPr>
            <w:tcW w:w="1559" w:type="dxa"/>
          </w:tcPr>
          <w:p w:rsidR="00C45FE3" w:rsidRPr="00B50ACA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 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Детские легкоатлетические игры </w:t>
            </w:r>
            <w:r w:rsidRPr="009C6CE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команд обучающихся государственных коррекционных образовательных учреждений РБ, посвященные Дню защитника Отечества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Туймазинская КШИ № 2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евраль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Открытый республиканский турнир по борьбе корэш памяти народного поэта Рами Гарипова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образования, ГБОУ БРГИ №1 им. Рами Гарипова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турнир по стрельбе из традиционного лука среди обучающихся общеобразовательных организаций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ГБОУ РПМГИ №3 "Сибай", Спортивный клуб «Толпар»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Спонсорская помощь, 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Республиканское мероприятие по настольному теннису для слепых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«Шоудаун»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специального образования, ГБОУ Уфимская коррекционная школа-интернат №28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слепых и слабовидящих обучающихся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требует выделения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звание «Лучший кадет по профилю МЧС России»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Главное управление МЧС России по Республике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r w:rsidRPr="003F697D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6D3709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первенство Республики Башкортостан по авиа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модельному спорту в классе F2D в рамках Республиканского фестиваля технических видов спорта «Техностарт»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C30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ДО РДОТ,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РОСТО (ДОСААФ)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апрель </w:t>
            </w:r>
          </w:p>
          <w:p w:rsidR="00C45FE3" w:rsidRPr="00C3131C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Default="00C45FE3" w:rsidP="00C45FE3">
            <w:r w:rsidRPr="003F697D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Открытое первенство Республики Башкортостан по авиамодельному спорту в классе свободнолетающих моделей F-1H, F-1G, Р-30, схематический планер, схематический самолет, метательный планер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Республиканского фестиваля технических видов спорта «Техностарт»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ГБУ ДО РДОТ,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РОСТО (ДОСААФ)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Default="00C45FE3" w:rsidP="00C45FE3">
            <w:r w:rsidRPr="003F697D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конный фестиваль-слет «Крылатые кони» для детей с ограниченными возможностями здоровья и Республиканские соревнования «Специальные Олимпийские соревнования по конному спорту»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Региональная общественная организация «Республиканский центр иппотерапии для детей-инвалидов» Республики Башкортостан»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для семей, воспитывающих детей с ОВЗ, с инвалидностью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Нефтекамская коррекционная школа-интернат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Республиканские спортивные соревнования среди обучающихся с нарушениями слуха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специального образования, </w:t>
            </w:r>
            <w:r w:rsidRPr="009C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ГБОУ Стерлитамакская коррекционная школа-интернат для глухих и слабослышащих обучающихся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требует выделения дополнительного 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  <w:rPr>
                <w:bCs/>
                <w:kern w:val="24"/>
              </w:rPr>
            </w:pPr>
            <w:r w:rsidRPr="007B1EEF">
              <w:rPr>
                <w:bCs/>
                <w:kern w:val="24"/>
              </w:rPr>
              <w:t>Всероссийская спартакиада школьных спортивных клубов для обучающихся с ОВЗ и детей-инвалидов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Региональный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этап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5341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– </w:t>
            </w:r>
            <w:r w:rsidRPr="005341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ода,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Всероссийский этап </w:t>
            </w:r>
            <w:r w:rsidRPr="00534131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квартал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  <w:rPr>
                <w:bCs/>
                <w:kern w:val="24"/>
              </w:rPr>
            </w:pPr>
            <w:r w:rsidRPr="007B1EEF">
              <w:rPr>
                <w:bCs/>
                <w:kern w:val="24"/>
              </w:rPr>
              <w:t xml:space="preserve">Фестиваль Всероссийского физкультурно-спортивного комплекса «Готов к труду и обороне» (ГТО) среди обучающихся общеобразовательных организаций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Региональный этап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I – II квартал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ода,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Всероссийский этап II – III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  <w:rPr>
                <w:bCs/>
                <w:kern w:val="24"/>
              </w:rPr>
            </w:pPr>
            <w:r w:rsidRPr="007B1EEF">
              <w:rPr>
                <w:bCs/>
                <w:kern w:val="24"/>
              </w:rPr>
              <w:t xml:space="preserve">Всероссийская открытая летняя Спартакиада среди обучающихся организаций дополнительного образования физкультурно-спортивной направленности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Региональный этап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I – II квартал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ода,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Всероссийский этап II – III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</w:rPr>
              <w:t>Всероссийские спортивные игры школьных спортивных клубов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I – II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ода,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Всероссийский этап II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квартал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II – III квартал 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ода,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Всероссийский этап III – IV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</w:rPr>
              <w:t>Всероссийские спортивные игры школьников «Президентские спортивные игры»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Региональный этап II – III квартал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ода,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Всероссийский этап III – IV квартал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  <w:rPr>
                <w:bCs/>
                <w:kern w:val="24"/>
              </w:rPr>
            </w:pPr>
            <w:r w:rsidRPr="007B1EEF">
              <w:rPr>
                <w:bCs/>
                <w:kern w:val="24"/>
              </w:rPr>
              <w:t xml:space="preserve">Открытые Всероссийские соревнования по шахматам «Белая ладья» среди команд общеобразовательных организаций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II квартал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D1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D10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TableParagraph"/>
              <w:rPr>
                <w:sz w:val="24"/>
                <w:szCs w:val="24"/>
              </w:rPr>
            </w:pPr>
            <w:r w:rsidRPr="007B1EEF">
              <w:rPr>
                <w:bCs/>
                <w:kern w:val="24"/>
                <w:sz w:val="24"/>
                <w:szCs w:val="24"/>
              </w:rPr>
              <w:t>Всероссийские соревнования</w:t>
            </w:r>
            <w:r w:rsidRPr="007B1EEF">
              <w:rPr>
                <w:sz w:val="24"/>
                <w:szCs w:val="24"/>
              </w:rPr>
              <w:t xml:space="preserve"> </w:t>
            </w:r>
            <w:r w:rsidRPr="007B1EEF">
              <w:rPr>
                <w:bCs/>
                <w:kern w:val="24"/>
                <w:sz w:val="24"/>
                <w:szCs w:val="24"/>
              </w:rPr>
              <w:t xml:space="preserve">«Чудо – шашки» </w:t>
            </w:r>
            <w:r w:rsidRPr="007B1EEF">
              <w:rPr>
                <w:sz w:val="24"/>
                <w:szCs w:val="24"/>
                <w:shd w:val="clear" w:color="auto" w:fill="FFFFFF"/>
              </w:rPr>
              <w:t>среди обучающихся общеобразовательных учреждений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Региональный этап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</w:rPr>
              <w:t>Всероссийский конкурс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культуры</w:t>
            </w:r>
            <w:r w:rsidRPr="007B1EEF">
              <w:t xml:space="preserve"> </w:t>
            </w:r>
            <w:r w:rsidRPr="007B1EEF">
              <w:rPr>
                <w:bCs/>
                <w:kern w:val="24"/>
              </w:rPr>
              <w:t>и спорта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Муниципальный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I – II квартал         2024 года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,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II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pStyle w:val="a6"/>
              <w:spacing w:before="0" w:beforeAutospacing="0" w:after="0" w:afterAutospacing="0"/>
              <w:rPr>
                <w:kern w:val="24"/>
              </w:rPr>
            </w:pPr>
            <w:r w:rsidRPr="00DA23B1">
              <w:rPr>
                <w:kern w:val="24"/>
              </w:rPr>
              <w:t xml:space="preserve">Всероссийский смотр-конкурс на лучшую постановку физкультурной работы и развитие массового спорта среди школьных спортивных клубов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 xml:space="preserve">Муниципальный этап II – III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ода,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Региональный этап III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pStyle w:val="a6"/>
              <w:spacing w:before="0" w:beforeAutospacing="0" w:after="0" w:afterAutospacing="0"/>
              <w:rPr>
                <w:kern w:val="24"/>
              </w:rPr>
            </w:pPr>
            <w:r w:rsidRPr="00DA23B1">
              <w:rPr>
                <w:kern w:val="24"/>
              </w:rPr>
              <w:t xml:space="preserve">Всероссийский заочный конкурс среди </w:t>
            </w:r>
            <w:r w:rsidRPr="00DA23B1">
              <w:rPr>
                <w:kern w:val="24"/>
              </w:rPr>
              <w:lastRenderedPageBreak/>
              <w:t xml:space="preserve">организаций дополнительного образования физкультурно-спортивной направленности по итогам работы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Муниципальны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й этап II – III квартал </w:t>
            </w:r>
          </w:p>
          <w:p w:rsidR="00C45FE3" w:rsidRPr="0053413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ода, </w:t>
            </w:r>
            <w:r w:rsidRPr="00534131">
              <w:rPr>
                <w:rFonts w:ascii="Times New Roman" w:hAnsi="Times New Roman" w:cs="Times New Roman"/>
                <w:sz w:val="20"/>
                <w:szCs w:val="24"/>
              </w:rPr>
              <w:t>Региональный этап III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0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Бюджет </w:t>
            </w:r>
            <w:r w:rsidRPr="008804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ind w:left="6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Всероссийские соревнования по футболу среди команд спортивных клубов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Региональный этап II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квартал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Башкортостан, муниципальный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  <w:rPr>
                <w:bCs/>
                <w:kern w:val="24"/>
              </w:rPr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 баскетболу программа «Оранжевый мяч»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Региональный (Групповой) этап</w:t>
            </w: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 I – II квартал </w:t>
            </w:r>
          </w:p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Республики Башкортостан,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бюджет, Федерация баскетбола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</w:t>
            </w:r>
            <w:r w:rsidRPr="007B1EEF">
              <w:rPr>
                <w:rFonts w:eastAsia="Calibri"/>
                <w:bCs/>
                <w:kern w:val="24"/>
              </w:rPr>
              <w:t xml:space="preserve"> ба</w:t>
            </w:r>
            <w:r>
              <w:rPr>
                <w:rFonts w:eastAsia="Calibri"/>
                <w:bCs/>
                <w:kern w:val="24"/>
              </w:rPr>
              <w:t>скетболу программа «КЭС-БАСКЕТ»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I – II квартал </w:t>
            </w:r>
          </w:p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Республики Башкортостан,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бюджет, Федерация баскетбола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</w:t>
            </w:r>
            <w:r w:rsidRPr="007B1EEF">
              <w:rPr>
                <w:rFonts w:eastAsia="Calibri"/>
                <w:bCs/>
                <w:kern w:val="24"/>
              </w:rPr>
              <w:t xml:space="preserve"> ба</w:t>
            </w:r>
            <w:r>
              <w:rPr>
                <w:rFonts w:eastAsia="Calibri"/>
                <w:bCs/>
                <w:kern w:val="24"/>
              </w:rPr>
              <w:t>скетболу программа Кубок им. Ю.</w:t>
            </w:r>
            <w:r w:rsidRPr="007B1EEF">
              <w:rPr>
                <w:rFonts w:eastAsia="Calibri"/>
                <w:bCs/>
                <w:kern w:val="24"/>
              </w:rPr>
              <w:t>Гагарина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513949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39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иональный этап – апрель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Республики Башкортостан,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бюджет, Федерация баскетбола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</w:t>
            </w:r>
            <w:r w:rsidRPr="007B1EEF">
              <w:rPr>
                <w:rFonts w:eastAsia="Calibri"/>
                <w:bCs/>
                <w:kern w:val="24"/>
              </w:rPr>
              <w:t xml:space="preserve"> волейболу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Региональный этап</w:t>
            </w:r>
          </w:p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 I – II квартал </w:t>
            </w:r>
          </w:p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Республики Башкортостан,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 лыжным гонкам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</w:t>
            </w:r>
          </w:p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I –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a6"/>
              <w:spacing w:before="0" w:beforeAutospacing="0" w:after="0" w:afterAutospacing="0"/>
            </w:pPr>
            <w:r w:rsidRPr="007B1EEF">
              <w:rPr>
                <w:bCs/>
                <w:kern w:val="24"/>
                <w:lang w:val="en-US"/>
              </w:rPr>
              <w:t>XXVI</w:t>
            </w:r>
            <w:r w:rsidRPr="007B1EEF">
              <w:rPr>
                <w:bCs/>
                <w:kern w:val="24"/>
              </w:rPr>
              <w:t xml:space="preserve"> Спартакиада школьников Республики Башкортостан среди общеобразовательных организаций по легкой атлетике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Региональный этап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юджет Республики Башкортостан, м</w:t>
            </w:r>
            <w:r w:rsidRPr="00026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XXVI</w:t>
            </w: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Спартакиада школьников Республики Башкортостан среди общеобраз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овательных организаций по греко–</w:t>
            </w: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римской борьбе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Региональный этап I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квартал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6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Республики Башкортостан,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0265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XXVI</w:t>
            </w: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Спартакиада школьников Республики Башкортостан среди общеобразовательных организаций по вольной борьбе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Региональный этап I квартал 2024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481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val="en-US"/>
              </w:rPr>
              <w:t>XXVI</w:t>
            </w: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Спартакиада школьников Республики Башкортостан среди общеобразовательных организаций по мини – футболу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Региональный этап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Республики Башкортостан,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ind w:left="6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Первенство Министерства образования и </w:t>
            </w: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lastRenderedPageBreak/>
              <w:t>науки Республики Башкортостан среди ДЮСШ по мини - футболу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 xml:space="preserve">Региональный </w:t>
            </w:r>
            <w:r w:rsidRPr="00DA23B1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этап I –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Республики Башкортостан, м</w:t>
            </w:r>
            <w:r w:rsidRPr="007B1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ind w:left="6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Первенство Министерства образования и науки Республики Башкортостан по настольному теннису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>Региональный этап I –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Республики Башкортостан, м</w:t>
            </w:r>
            <w:r w:rsidRPr="007B1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ind w:left="6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Республиканский турнир по тяжелой атлетике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DA23B1" w:rsidRDefault="00C45FE3" w:rsidP="00C45FE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Региональный этап</w:t>
            </w:r>
            <w:r w:rsidRPr="00DA23B1">
              <w:rPr>
                <w:rFonts w:ascii="Times New Roman" w:hAnsi="Times New Roman" w:cs="Times New Roman"/>
                <w:sz w:val="20"/>
                <w:szCs w:val="24"/>
              </w:rPr>
              <w:t xml:space="preserve"> I – II квартал 2024 г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 Республики Башкортостан, м</w:t>
            </w:r>
            <w:r w:rsidRPr="007B1A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униципальный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642DC" w:rsidRDefault="00C45FE3" w:rsidP="00C45FE3">
            <w:pPr>
              <w:rPr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этап </w:t>
            </w:r>
            <w:proofErr w:type="gramStart"/>
            <w:r w:rsidRPr="00B642DC">
              <w:rPr>
                <w:rFonts w:ascii="Times New Roman" w:eastAsia="Calibri" w:hAnsi="Times New Roman"/>
                <w:sz w:val="24"/>
                <w:szCs w:val="24"/>
              </w:rPr>
              <w:t>Всероссийских соревнований</w:t>
            </w:r>
            <w:proofErr w:type="gramEnd"/>
            <w:r w:rsidRPr="00B642DC">
              <w:rPr>
                <w:rFonts w:ascii="Times New Roman" w:eastAsia="Calibri" w:hAnsi="Times New Roman"/>
                <w:sz w:val="24"/>
                <w:szCs w:val="24"/>
              </w:rPr>
              <w:t xml:space="preserve"> обучающихся «Школа безопасности»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642DC" w:rsidRDefault="00C45FE3" w:rsidP="00C45FE3">
            <w:pPr>
              <w:rPr>
                <w:sz w:val="24"/>
                <w:szCs w:val="24"/>
              </w:rPr>
            </w:pPr>
            <w:r w:rsidRPr="0061418B">
              <w:rPr>
                <w:rFonts w:ascii="Times New Roman" w:hAnsi="Times New Roman"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418B">
              <w:rPr>
                <w:rFonts w:ascii="Times New Roman" w:hAnsi="Times New Roman"/>
                <w:sz w:val="24"/>
                <w:szCs w:val="24"/>
              </w:rPr>
              <w:t>тдел дополнительного образования и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ГБУ ДО РДООЦТКиЭ</w:t>
            </w:r>
            <w:r w:rsidRPr="00B642D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2DC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  <w:p w:rsidR="00C45FE3" w:rsidRPr="00B642DC" w:rsidRDefault="00C45FE3" w:rsidP="00C45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2DC">
              <w:rPr>
                <w:rFonts w:ascii="Times New Roman" w:hAnsi="Times New Roman"/>
                <w:sz w:val="24"/>
                <w:szCs w:val="24"/>
              </w:rPr>
              <w:t>2024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Зональный этап летнего фестиваля Всероссийского физкультурно-спортивного комплекса «Готов к труду и обороне» (ГТО) среди обучающихся классов имени Героя Российской Федерации генерал-майора М.М. Шаймуратова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Администрация МР Стерлибашевский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15134" w:type="dxa"/>
            <w:gridSpan w:val="5"/>
          </w:tcPr>
          <w:p w:rsidR="00C45FE3" w:rsidRPr="009C6CEB" w:rsidRDefault="00C45FE3" w:rsidP="00C45FE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творческой направленности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Всероссийского конкурса сочинений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образования/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 - октября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1"/>
              <w:spacing w:before="0" w:line="240" w:lineRule="auto"/>
              <w:rPr>
                <w:sz w:val="24"/>
                <w:szCs w:val="24"/>
              </w:rPr>
            </w:pPr>
            <w:r w:rsidRPr="007B1EEF">
              <w:rPr>
                <w:sz w:val="24"/>
                <w:szCs w:val="24"/>
              </w:rPr>
              <w:t>Республиканский конкурс детского художественного творческого «Моя любимая игрушка»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7B1EEF" w:rsidRDefault="00C45FE3" w:rsidP="00C45FE3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сентябрь 2023 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</w:t>
            </w: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детского рисунка «Я рисую. Моя Уфа» на Кубок Главы Администрации ГО город Уфа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государственной политики в сфере общего образования, 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АНО «Общественный комитет по развитию и поддержке образовательных проектов в Республике Башкортостан «Виктори»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2023 года – 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Бюджет АНО «Виктори»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 Международному Дню остеопороза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«Чтобы </w:t>
            </w:r>
            <w:proofErr w:type="gramStart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кости</w:t>
            </w:r>
            <w:proofErr w:type="gramEnd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были крепкими»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ac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C6CEB">
              <w:rPr>
                <w:rFonts w:ascii="Times New Roman" w:hAnsi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/>
                <w:sz w:val="24"/>
                <w:szCs w:val="24"/>
              </w:rPr>
              <w:t>, отдел специального образования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ac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</w:t>
            </w:r>
            <w:r w:rsidRPr="009C6CE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ентябрь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-октябрь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ac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C6CE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конкурс видеороликов и </w:t>
            </w:r>
            <w:r w:rsidRPr="00E45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мультфильмов «Держим курс на ПДД!»</w:t>
            </w:r>
          </w:p>
        </w:tc>
        <w:tc>
          <w:tcPr>
            <w:tcW w:w="5954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</w:tcPr>
          <w:p w:rsidR="00C45FE3" w:rsidRPr="00E454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ентябрь –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За счёт привлечённых средств от спонсоров  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D773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рисунков «Живая кисть» среди обучающихся профессиональных образовательных организаций РБ</w:t>
            </w:r>
          </w:p>
        </w:tc>
        <w:tc>
          <w:tcPr>
            <w:tcW w:w="5954" w:type="dxa"/>
          </w:tcPr>
          <w:p w:rsidR="00C45FE3" w:rsidRPr="00D773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ДО Республиканский центр</w:t>
            </w:r>
            <w:proofErr w:type="gramEnd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учащейся молодежи</w:t>
            </w:r>
          </w:p>
        </w:tc>
        <w:tc>
          <w:tcPr>
            <w:tcW w:w="1559" w:type="dxa"/>
          </w:tcPr>
          <w:p w:rsidR="00C45FE3" w:rsidRPr="00D773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 октября</w:t>
            </w:r>
            <w:r w:rsidRPr="00D773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D773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исполнителей «Аврора. С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lassical and folk time music»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ГАОУ ДО Центр развития талантов «Аврора»; ГБОУ РГИ имени Г. Альмухаметова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– 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bookmarkStart w:id="0" w:name="_Hlk98874381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инсценирования национального обряда народов, проживающих на территории Российской Федерации,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Году </w:t>
            </w:r>
            <w:bookmarkEnd w:id="0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полезных дел для малой родины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C6CEB">
              <w:rPr>
                <w:rFonts w:ascii="Times New Roman" w:hAnsi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/>
                <w:sz w:val="24"/>
                <w:szCs w:val="24"/>
              </w:rPr>
              <w:t>, отдел специального образования, ГБОУ Сибайская коррекционная школа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/>
                <w:sz w:val="24"/>
                <w:szCs w:val="24"/>
              </w:rPr>
              <w:t>ктябрь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C6CEB">
              <w:rPr>
                <w:rFonts w:ascii="Times New Roman" w:hAnsi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 поделок, рисунков «Цветы Башкирии» среди обучающихся коррекционных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Республики Башкортостан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Белебеевская коррекционная школа для слабовидящих обучающихся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ктябрь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требует выделения дополнительного 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Межрегиональный литературно-творческий конкурс «Мустаевские чтения»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«Башкирская гимназия №158 им. Мустая Карима»; Управление образования Администрации ГО г. Уфа РБ,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среди обучающихся общеобразовательных организаций на приз Тансулпан Гариповой – Народного писателя Республики Башкортостан, лауреата Государственной премии имени Салавата Юлаева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ГБОУ РПМГИ №3 "Сибай"; Курултай башкир г. Сибай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Спонсорская помощь, 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фольклорный фестиваль детского и юношеского творчества «Урал иле», посвященный 270-летию и 300-летию со дня рождения национальных героев башкирского народа Салавата Юлаева и Кинзи Арсланова и 65-летию ГБОУ БРГИ № 3 им. М.Г. Рахимова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 xml:space="preserve">, </w:t>
            </w:r>
            <w:r w:rsidRPr="009C6CEB">
              <w:rPr>
                <w:color w:val="auto"/>
              </w:rPr>
              <w:t>отдел по реализации государственных программ и межрегиональному сотрудничеству Управления национального образования, ГБОУ БРГИ N 3 им. М.Г. Рахимова; МСОО «Всемирный Курултай (конгресс) башкир, Республиканский центр народного творчества, Российское движение детей и молодежи; редакция газеты «Юшатыр»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ОО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«Читающие родители – читающие дети»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ФГБОУ ВО «БГПУ им. М. Акмуллы»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- 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D77314" w:rsidRDefault="00C45FE3" w:rsidP="00C45F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чтецов «Живое слово» среди обучающихся профессиональных образовательных организаций РБ</w:t>
            </w:r>
          </w:p>
        </w:tc>
        <w:tc>
          <w:tcPr>
            <w:tcW w:w="5954" w:type="dxa"/>
          </w:tcPr>
          <w:p w:rsidR="00C45FE3" w:rsidRPr="00D773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ДО Республиканский центр</w:t>
            </w:r>
            <w:proofErr w:type="gramEnd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учащейся молодежи</w:t>
            </w:r>
          </w:p>
        </w:tc>
        <w:tc>
          <w:tcPr>
            <w:tcW w:w="1559" w:type="dxa"/>
          </w:tcPr>
          <w:p w:rsidR="00C45FE3" w:rsidRPr="00D773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2023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D77314" w:rsidRDefault="00C45FE3" w:rsidP="00C45FE3">
            <w:pPr>
              <w:rPr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КВН «Безопасная дорога детства»</w:t>
            </w:r>
          </w:p>
        </w:tc>
        <w:tc>
          <w:tcPr>
            <w:tcW w:w="5954" w:type="dxa"/>
          </w:tcPr>
          <w:p w:rsidR="00C45FE3" w:rsidRPr="00E454E3" w:rsidRDefault="00C45FE3" w:rsidP="00C45F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Pr="00E454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E454E3" w:rsidRDefault="00C45FE3" w:rsidP="00C45FE3">
            <w:pPr>
              <w:rPr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«Лучший информационно-библиотечный центр»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Конкурс литературного перевода «Тылмастар»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МОБУ башкирская гимназия-интернат №3 МР Давлекановский район РБ; МКУ Управление образования МР Давлекановский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 – февраль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памяти Василия Семёновича Ланового «Пробуждая сердца»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государственной политики в сфере общего образования, 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 «Общественный комитет по развитию и поддержке образовательных проектов в Республике Башкортостан «Виктори»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C45FE3" w:rsidRDefault="00C45FE3" w:rsidP="00C45F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года 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май </w:t>
            </w:r>
          </w:p>
          <w:p w:rsidR="00C45FE3" w:rsidRPr="009C6CEB" w:rsidRDefault="00C45FE3" w:rsidP="00C45F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Бюджет АНО «Виктори»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«Минута славы», посвященный Международному дню инвалида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видеороликов по здоровому питанию «#</w:t>
            </w:r>
            <w:proofErr w:type="gramStart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Вкусно!Здорово</w:t>
            </w:r>
            <w:proofErr w:type="gramEnd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!Полезно!»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Второй Республиканский конкурс жестового пения «Поем сердцем!», с межрегиональным участием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РРЦ развития и коррекции детей с нарушениями слуха и речи, в том числе с кохлеарной имплантацией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Межрегиональный образовательный фестиваль-конкурс «Мираҫ-Наследие»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нварь-февраль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рисунков 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br/>
              <w:t>«Я рисую ПДД…»</w:t>
            </w:r>
          </w:p>
          <w:p w:rsidR="00C45FE3" w:rsidRPr="00E454E3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5FE3" w:rsidRPr="00E454E3" w:rsidRDefault="00C45FE3" w:rsidP="00C45F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C45FE3" w:rsidRPr="00E454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За счёт привлечённых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спонсоров 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D77314" w:rsidRDefault="00C45FE3" w:rsidP="00C45F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самодеятельно-художественного творчества «Я вхожу в мир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20 лет вместе</w:t>
            </w: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t>» среди обучающихся профессиональных образовательных организаций РБ</w:t>
            </w:r>
          </w:p>
        </w:tc>
        <w:tc>
          <w:tcPr>
            <w:tcW w:w="5954" w:type="dxa"/>
          </w:tcPr>
          <w:p w:rsidR="00C45FE3" w:rsidRPr="00D773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ДО Республиканский центр</w:t>
            </w:r>
            <w:proofErr w:type="gramEnd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учащейся молодежи</w:t>
            </w:r>
          </w:p>
        </w:tc>
        <w:tc>
          <w:tcPr>
            <w:tcW w:w="1559" w:type="dxa"/>
          </w:tcPr>
          <w:p w:rsidR="00C45FE3" w:rsidRPr="00D773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D77314" w:rsidRDefault="00C45FE3" w:rsidP="00C45FE3">
            <w:pPr>
              <w:rPr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творческих работ «Живем по правилам!»</w:t>
            </w:r>
          </w:p>
        </w:tc>
        <w:tc>
          <w:tcPr>
            <w:tcW w:w="5954" w:type="dxa"/>
          </w:tcPr>
          <w:p w:rsidR="00C45FE3" w:rsidRPr="00E454E3" w:rsidRDefault="00C45FE3" w:rsidP="00C45F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FE3" w:rsidRPr="00E454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За счёт привлечённых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спонсоров 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фестиваль-конкурс обучающихся «Язык и культура северо-западных башкир»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Башкирская гимназия №4 ГО г. Октябрьский РБ; Отдел образования администрации ГО г. Октябрьский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национальных культур «Би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ҙәк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(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«Узор»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), посвященный Международному дню родного языка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МБОУ Башкирский лицей №2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br/>
              <w:t xml:space="preserve">им. Г. Ибрагимова ГО г.Уфа РБ;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 г. Уфа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литературно-творческий конкурс «Народный поэт», посвященный изучению творческого наследия Народного поэта Башкортостана Назара Наджми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башкирская гимназия им. Назара Наджми г. Дюртюли МР Дюртюлинский район РБ; МКУ Управление образования МР Дюртюлинский район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проектов, посвященный памяти Народного писателя Башкортостана Зайнаб Биишевой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МБОУ «Башкирская гимназия №140 имени Зайнаб Биишевой» ГО г.Уфа РБ; Управление образования Администрации ГО г. Уфа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«Тукаевские напевы»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национального образования Управления национального образования, РОО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«Национально-культурная автономия татар Республики Башкортостан»; ФГБОУ ВО «БГПУ им.М.Акмуллы»; ГБУ «Дом дружбы народов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февраль-апрель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Открытая полилингвальная семейная игра «Мама, папа, я - полилингвальная семья»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национального образования Управления национального образования, МАОУ "Полилингвальная многопрофильная школа № 23" ГО г. Стерлитамак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рецептов здорового питания среди обучающихся старших классов «Твое здоровье – в твоей тарелке»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  <w:shd w:val="clear" w:color="auto" w:fill="auto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евраль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инсценированной военно-патриотической песни «Нам песни эти позабыть нельзя»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Благотворительные организации, ГБОУ Зилаирская коррекционная школа-интернат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года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-март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музыкальный фестиваль-конкурс для детей с ОВЗ «Прекрасное далёко» к 90-летию Е.П. Крылатова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Туймазинская коррекционная школа-интернат № 2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конкурс-фестиваль культур «Наследие»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ГБОУ РГИ им. Альмухаметова, Комитет Республики Башкортостан по делам ЮНЕСКО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юджет ОО,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бюджет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тур Всероссийского конкурса юных чтецов «Живая классика»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образования/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март - 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детского рисунка имени Касима Аскаровича Девлеткильдеева среди школьников, посвященного 450-летнему юбилею города Уфы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ГБОУ РХГИ имени К.А.Давлеткильдеева; Комитет Республики Башкортостан по делам ЮНЕСКО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юджет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2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фестиваль – конкурс </w:t>
            </w:r>
            <w:r w:rsidRPr="003D24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«Школьная авансцена» среди театральных коллективов общеобразовательных организаций Республики Башкортостан</w:t>
            </w:r>
          </w:p>
        </w:tc>
        <w:tc>
          <w:tcPr>
            <w:tcW w:w="5954" w:type="dxa"/>
          </w:tcPr>
          <w:p w:rsidR="00C45FE3" w:rsidRPr="00D773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воспитания,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ДО Республиканский центр</w:t>
            </w:r>
            <w:proofErr w:type="gramEnd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учащейся молодежи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  <w:p w:rsidR="00C45FE3" w:rsidRPr="00D773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D77314" w:rsidRDefault="00C45FE3" w:rsidP="00C45FE3">
            <w:pPr>
              <w:rPr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Неделя здорового питания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1-5 апреля 2024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7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Республиканское первенство по автомногоборью</w:t>
            </w:r>
          </w:p>
        </w:tc>
        <w:tc>
          <w:tcPr>
            <w:tcW w:w="5954" w:type="dxa"/>
          </w:tcPr>
          <w:p w:rsidR="00C45FE3" w:rsidRPr="00E454E3" w:rsidRDefault="00C45FE3" w:rsidP="00C45F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FE3" w:rsidRPr="00E454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«Хал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ҡым өсөн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посвященный изучению творческого наследия башкирского поэта Шайхзады Бабича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МОАУ Башкирская гимназия им. Ш. Бабича с. Зилаир МР Зилаирский район РБ; Отдел образования Администрации МР Зилаирский район РБ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Смета исполнителей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юных исполнителей сказок народов мира на родных языках народов Республики Башкортостан «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Һаумы, һаумы, әкиәт!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/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«Здравствуй, здравствуй, сказка!»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Управление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апрель-май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на лучшее сочинение о своей культуре на русском языке и лучшее описание русской культуры на родном языке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управление национального образования /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апрель - май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4D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творческих, исследовательских и проектных работ «Мы в ответе за тех, кого приручили»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BC30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45FE3" w:rsidRPr="00C3131C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C3131C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РБ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смотр-конкурс отрядов ЮИД «Безопасное колесо»</w:t>
            </w:r>
          </w:p>
        </w:tc>
        <w:tc>
          <w:tcPr>
            <w:tcW w:w="5954" w:type="dxa"/>
          </w:tcPr>
          <w:p w:rsidR="00C45FE3" w:rsidRPr="00E454E3" w:rsidRDefault="00C45FE3" w:rsidP="00C45FE3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C45FE3" w:rsidRPr="00E454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E454E3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«Лучший урок письма»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Управление Федеральной почтовой связи Республики Башкортостан - филиал Федерального государственного унитарного предприятия «Почта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июнь - октябрь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eastAsia="Calibri" w:hAnsi="Times New Roman" w:cs="Times New Roman"/>
                <w:sz w:val="24"/>
                <w:szCs w:val="24"/>
              </w:rPr>
              <w:t>е требуется</w:t>
            </w:r>
          </w:p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6D3709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70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региональных этапов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творческих конкурсов </w:t>
            </w:r>
            <w:r w:rsidRPr="006D3709">
              <w:rPr>
                <w:rFonts w:ascii="Times New Roman" w:hAnsi="Times New Roman" w:cs="Times New Roman"/>
                <w:sz w:val="24"/>
                <w:szCs w:val="24"/>
              </w:rPr>
              <w:t>в рамках природоохранных социально- образовательных проектов «Эколята-дошколята», «Эколята», «Эколята – молодые защитники природы»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BC3095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C3131C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FE3" w:rsidRPr="00C3131C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C45FE3" w:rsidRPr="009C6CEB" w:rsidTr="00042E28">
        <w:tc>
          <w:tcPr>
            <w:tcW w:w="15134" w:type="dxa"/>
            <w:gridSpan w:val="5"/>
            <w:tcBorders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spacing w:before="120" w:after="120"/>
              <w:jc w:val="center"/>
              <w:rPr>
                <w:b/>
              </w:rPr>
            </w:pPr>
            <w:r w:rsidRPr="009C6CEB">
              <w:rPr>
                <w:b/>
              </w:rPr>
              <w:t>Мероприятия патриотической направленности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конкурса методических работ по военно-патриотическому воспитанию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юль-сентябрь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автопробега «Вперед, Россия!», в рамках празднования Дня Государственного флага Российской Федерации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126" w:type="dxa"/>
          </w:tcPr>
          <w:p w:rsidR="00C45FE3" w:rsidRPr="002947D8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7D8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243900" w:rsidRDefault="00C45FE3" w:rsidP="00C45F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команды Республики Башкортостан в финале военно-спортивной игры «Зарница Поволжья»</w:t>
            </w:r>
          </w:p>
        </w:tc>
        <w:tc>
          <w:tcPr>
            <w:tcW w:w="5954" w:type="dxa"/>
          </w:tcPr>
          <w:p w:rsidR="00C45FE3" w:rsidRPr="00243900" w:rsidRDefault="00C45FE3" w:rsidP="00C45F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43900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8"/>
                <w:szCs w:val="28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Республиканский этап Всероссийского конкурса обучающихся на знание государственных, региональных символов и атрибутов Российской Федерации</w:t>
            </w:r>
          </w:p>
        </w:tc>
        <w:tc>
          <w:tcPr>
            <w:tcW w:w="5954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ГБУ ДО РДООЦТКиЭ</w:t>
            </w:r>
          </w:p>
        </w:tc>
        <w:tc>
          <w:tcPr>
            <w:tcW w:w="1559" w:type="dxa"/>
          </w:tcPr>
          <w:p w:rsidR="00C45FE3" w:rsidRPr="00B642DC" w:rsidRDefault="00C45FE3" w:rsidP="00C45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2DC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- 1 ноября 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B642DC" w:rsidRDefault="00C45FE3" w:rsidP="00C45FE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Республиканский этап Всероссийского конкурса «Отечество»: история, культура, природа, этнос»</w:t>
            </w:r>
          </w:p>
        </w:tc>
        <w:tc>
          <w:tcPr>
            <w:tcW w:w="5954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ГБУ ДО РДООЦТКиЭ</w:t>
            </w:r>
          </w:p>
        </w:tc>
        <w:tc>
          <w:tcPr>
            <w:tcW w:w="1559" w:type="dxa"/>
          </w:tcPr>
          <w:p w:rsidR="00C45FE3" w:rsidRPr="00B642DC" w:rsidRDefault="00C45FE3" w:rsidP="00C45F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2D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–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 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B642DC">
              <w:rPr>
                <w:rFonts w:ascii="Times New Roman" w:hAnsi="Times New Roman"/>
                <w:sz w:val="24"/>
                <w:szCs w:val="24"/>
              </w:rPr>
              <w:t>юджет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информационно-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методического семинара для руководителей ВПК кружков и объединений РБ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 w:rsidRPr="002947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требуется </w:t>
            </w:r>
            <w:r w:rsidRPr="002947D8">
              <w:rPr>
                <w:rFonts w:ascii="Times New Roman" w:hAnsi="Times New Roman"/>
                <w:sz w:val="24"/>
                <w:szCs w:val="24"/>
              </w:rPr>
              <w:lastRenderedPageBreak/>
              <w:t>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Республиканского фестиваля военно-патриотических клубов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выездной спартакиады среди подростков с сахарным диабетом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47D8" w:rsidRDefault="00C45FE3" w:rsidP="00C45F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7D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 года</w:t>
            </w:r>
          </w:p>
        </w:tc>
        <w:tc>
          <w:tcPr>
            <w:tcW w:w="2126" w:type="dxa"/>
          </w:tcPr>
          <w:p w:rsidR="00C45FE3" w:rsidRPr="002947D8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7D8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военно-патриотических клубов во Всероссийском военно-историческом фестивале "День Бородина"</w:t>
            </w:r>
            <w:r w:rsidRPr="0029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ентябрь-октябрь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участия в организации и проведении акции посвященной безопасному поведению детей на дорогах </w:t>
            </w:r>
          </w:p>
        </w:tc>
        <w:tc>
          <w:tcPr>
            <w:tcW w:w="595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ентябрь-ноябрь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по вопросам патриотического воспитания и допризывной подготовки среди молодых людей, прибывших на Сборный пункт Республики Башкортостан для отправки к месту прохождения военной службы по призыву в октябре-декабре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126" w:type="dxa"/>
          </w:tcPr>
          <w:p w:rsidR="00C45FE3" w:rsidRPr="00B642DC" w:rsidRDefault="00C45FE3" w:rsidP="00C45F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выступлений ветеранов войн и военной службы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Всероссийского проекта «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Эстафета поколений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 xml:space="preserve"> перед призывниками, прибывших на Сборный пункт Республики Башкортостан для отправки к месту прохождения военной службы по призыву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октябре-декабре 2023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126" w:type="dxa"/>
          </w:tcPr>
          <w:p w:rsidR="00C45FE3" w:rsidRPr="005D62F3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F3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выступлений ветеранов войн и военной службы в рамках Всероссийского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«Диалоги с героями»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 xml:space="preserve"> перед призывниками, прибывших на Сборный пункт Республики Башкортостан для отправки к месту прохождения военной службы по призыву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в октябре-декабре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97614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7614">
              <w:rPr>
                <w:rFonts w:ascii="Times New Roman" w:hAnsi="Times New Roman" w:cs="Times New Roman"/>
                <w:sz w:val="24"/>
                <w:szCs w:val="24"/>
              </w:rPr>
              <w:t>ентябрь-декабрь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126" w:type="dxa"/>
          </w:tcPr>
          <w:p w:rsidR="00C45FE3" w:rsidRPr="005D62F3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F3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5A6240" w:rsidRPr="009C6CEB" w:rsidTr="00042E28">
        <w:tc>
          <w:tcPr>
            <w:tcW w:w="671" w:type="dxa"/>
          </w:tcPr>
          <w:p w:rsidR="005A6240" w:rsidRPr="009C6CEB" w:rsidRDefault="005A6240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5A6240" w:rsidRPr="00AE3DD2" w:rsidRDefault="005A6240" w:rsidP="005A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лучшую организацию гражданско-патриотического воспитания учащихся в общеобразовательных организациях «Растим Сынов Отечества»</w:t>
            </w:r>
          </w:p>
        </w:tc>
        <w:tc>
          <w:tcPr>
            <w:tcW w:w="5954" w:type="dxa"/>
            <w:shd w:val="clear" w:color="auto" w:fill="auto"/>
          </w:tcPr>
          <w:p w:rsidR="005A6240" w:rsidRPr="00AE3DD2" w:rsidRDefault="005A6240" w:rsidP="006C09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Минобрнауки РБ, Региональный штаб ОГПД «Бессмертный полк России» в Республике Башкортостан, Военный комиссариат Республики Башкортостан, АНО «Общественный комитет по развитию и поддержке образовательных проектов в Республике Башкортостан «Виктори», другие государственные и общественные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40" w:rsidRPr="00AE3DD2" w:rsidRDefault="005A6240" w:rsidP="005A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2023 года - май </w:t>
            </w:r>
          </w:p>
          <w:p w:rsidR="005A6240" w:rsidRPr="00AE3DD2" w:rsidRDefault="005A6240" w:rsidP="005A62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</w:tcPr>
          <w:p w:rsidR="005A6240" w:rsidRPr="00AE3DD2" w:rsidRDefault="005A6240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организаторов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B5473A" w:rsidRDefault="00C45FE3" w:rsidP="00C45FE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5473A">
              <w:rPr>
                <w:rFonts w:ascii="Times New Roman" w:eastAsia="Calibri" w:hAnsi="Times New Roman"/>
                <w:sz w:val="24"/>
                <w:szCs w:val="24"/>
              </w:rPr>
              <w:t>Проверка муниципальных районов и городских округов Республики Башкортостан по подготовке граждан к военной службе, организации и проведения призыва на военную службу</w:t>
            </w:r>
          </w:p>
        </w:tc>
        <w:tc>
          <w:tcPr>
            <w:tcW w:w="5954" w:type="dxa"/>
            <w:shd w:val="clear" w:color="auto" w:fill="auto"/>
          </w:tcPr>
          <w:p w:rsidR="00C45FE3" w:rsidRPr="00B5473A" w:rsidRDefault="00C45FE3" w:rsidP="00C45FE3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5473A">
              <w:rPr>
                <w:rFonts w:ascii="Times New Roman" w:eastAsia="Calibri" w:hAnsi="Times New Roman"/>
                <w:sz w:val="24"/>
                <w:szCs w:val="24"/>
              </w:rPr>
              <w:t>Минобрнауки РБ, отдел дополнительного образования и воспитания, 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B5473A" w:rsidRDefault="00C45FE3" w:rsidP="00C45FE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473A">
              <w:rPr>
                <w:rFonts w:ascii="Times New Roman" w:eastAsia="Calibri" w:hAnsi="Times New Roman"/>
                <w:sz w:val="24"/>
                <w:szCs w:val="24"/>
              </w:rPr>
              <w:t xml:space="preserve">1 октября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– </w:t>
            </w:r>
            <w:r w:rsidRPr="00B5473A">
              <w:rPr>
                <w:rFonts w:ascii="Times New Roman" w:eastAsia="Calibri" w:hAnsi="Times New Roman"/>
                <w:sz w:val="24"/>
                <w:szCs w:val="24"/>
              </w:rPr>
              <w:t>31 декабря 2023 года,</w:t>
            </w:r>
          </w:p>
          <w:p w:rsidR="00C45FE3" w:rsidRPr="00B5473A" w:rsidRDefault="00C45FE3" w:rsidP="00C45FE3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473A">
              <w:rPr>
                <w:rFonts w:ascii="Times New Roman" w:eastAsia="Calibri" w:hAnsi="Times New Roman"/>
                <w:sz w:val="24"/>
                <w:szCs w:val="24"/>
              </w:rPr>
              <w:t xml:space="preserve">1 апреля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B5473A">
              <w:rPr>
                <w:rFonts w:ascii="Times New Roman" w:eastAsia="Calibri" w:hAnsi="Times New Roman"/>
                <w:sz w:val="24"/>
                <w:szCs w:val="24"/>
              </w:rPr>
              <w:t xml:space="preserve"> 15 июля 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B5473A">
              <w:rPr>
                <w:rFonts w:ascii="Times New Roman" w:eastAsia="Calibri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5D62F3" w:rsidRDefault="00C45FE3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62F3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4E757E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57E">
              <w:rPr>
                <w:rFonts w:ascii="Times New Roman" w:hAnsi="Times New Roman" w:cs="Times New Roman"/>
                <w:sz w:val="24"/>
                <w:szCs w:val="24"/>
              </w:rPr>
              <w:t xml:space="preserve">Учебные сборы для юношей </w:t>
            </w:r>
            <w:r w:rsidRPr="004E757E">
              <w:rPr>
                <w:rFonts w:ascii="Times New Roman" w:eastAsia="Calibri" w:hAnsi="Times New Roman" w:cs="Times New Roman"/>
                <w:sz w:val="24"/>
                <w:szCs w:val="24"/>
              </w:rPr>
              <w:t>10-х классов общеобразовательных организаций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4E757E" w:rsidRDefault="00C45FE3" w:rsidP="00C45FE3">
            <w:pPr>
              <w:pStyle w:val="Default"/>
            </w:pPr>
            <w:r w:rsidRPr="004E757E">
              <w:t>Минобрнауки РБ, отдел дополнительного образования и воспитания, АНО ДО ВПП РБ «Патриот» им. Героя РФ Серафимова М.В., ОМС, государственные бюджетные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pStyle w:val="Default"/>
              <w:jc w:val="center"/>
            </w:pPr>
            <w:r w:rsidRPr="004E757E">
              <w:t xml:space="preserve">1-27 октября, </w:t>
            </w:r>
          </w:p>
          <w:p w:rsidR="00C45FE3" w:rsidRPr="004E757E" w:rsidRDefault="00C45FE3" w:rsidP="00C45FE3">
            <w:pPr>
              <w:pStyle w:val="Default"/>
              <w:jc w:val="center"/>
            </w:pPr>
            <w:r>
              <w:t xml:space="preserve">20 ноября – </w:t>
            </w:r>
            <w:r w:rsidRPr="004E757E">
              <w:t>3</w:t>
            </w:r>
            <w:r>
              <w:t xml:space="preserve"> </w:t>
            </w:r>
            <w:r w:rsidRPr="004E757E">
              <w:t>декабря, 17-24 декабря 202</w:t>
            </w:r>
            <w:r>
              <w:t>3</w:t>
            </w:r>
            <w:r w:rsidRPr="004E757E"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4E757E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Проект «История города – достояние народа»</w:t>
            </w:r>
          </w:p>
        </w:tc>
        <w:tc>
          <w:tcPr>
            <w:tcW w:w="5954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специального образования, ГБОУ Бирская коррекционная школа-интернат для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ТНР</w:t>
            </w:r>
          </w:p>
        </w:tc>
        <w:tc>
          <w:tcPr>
            <w:tcW w:w="1559" w:type="dxa"/>
            <w:shd w:val="clear" w:color="auto" w:fill="FFFFFF" w:themeFill="background1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ктябрь-ноябрь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 требует выделения 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фестиваль «Мне посчастливилось родиться в Башкортостане» (для </w:t>
            </w:r>
            <w:proofErr w:type="gramStart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коррекционных учреждений</w:t>
            </w:r>
            <w:proofErr w:type="gramEnd"/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нарушением интеллекта)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Салаватская коррекционная школа для обучающихся с ОЗВ</w:t>
            </w:r>
          </w:p>
        </w:tc>
        <w:tc>
          <w:tcPr>
            <w:tcW w:w="1559" w:type="dxa"/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ктябрь-ноябрь </w:t>
            </w:r>
          </w:p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Республиканской спартакиады по военно - прикладным видам спорта среди юношей, подлежащих призыву на военную службу осенью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ктябрь-ноябрь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45FE3" w:rsidRPr="00297614" w:rsidRDefault="00C45FE3" w:rsidP="00C45F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</w:pPr>
            <w:r w:rsidRPr="009C6CEB">
              <w:t>Тематический кинолекторий с просмотром фильма Б. Юсупова «Первая Республика» в информационно-библиотечных центрах общеобразовательных организаций РБ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органы местного самоуправления РБ, осуществляющие управление в сфере образования; государственные бюджетные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  <w:jc w:val="center"/>
            </w:pPr>
            <w:r>
              <w:t>октябрь</w:t>
            </w:r>
            <w:r w:rsidRPr="009C6CEB">
              <w:t xml:space="preserve"> 2023 г</w:t>
            </w:r>
            <w: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pStyle w:val="Default"/>
            </w:pPr>
            <w:r w:rsidRPr="009C6CEB">
              <w:t>Не требуется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Торжественное посвящение в «шаймуратовцы» обучающихся классов имени Героя Российской Федерации генерал-майора М.М. Шаймуратова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9C6CEB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28028D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28D">
              <w:rPr>
                <w:rFonts w:ascii="Times New Roman" w:eastAsia="Calibri" w:hAnsi="Times New Roman" w:cs="Times New Roman"/>
                <w:sz w:val="24"/>
                <w:szCs w:val="24"/>
              </w:rPr>
              <w:t>Учебные сборы для обучающихся профессиональных образовательных организаций Республики Башкортостан (студенты СПО)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FE3" w:rsidRPr="0028028D" w:rsidRDefault="00C45FE3" w:rsidP="00C45FE3">
            <w:pPr>
              <w:pStyle w:val="Default"/>
            </w:pPr>
            <w:r w:rsidRPr="0028028D">
              <w:rPr>
                <w:rFonts w:eastAsia="Calibri"/>
              </w:rPr>
              <w:t xml:space="preserve">Минобрнауки РБ, отдел дополнительного образования и воспитания, </w:t>
            </w:r>
            <w:r w:rsidRPr="0028028D">
              <w:rPr>
                <w:rFonts w:eastAsia="Calibri"/>
                <w:color w:val="auto"/>
                <w:sz w:val="22"/>
                <w:szCs w:val="22"/>
              </w:rPr>
              <w:t>АНО ДО ВПП РБ «Патриот» им. Героя РФ Серафимова М.В., профессиональные образовательные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8028D" w:rsidRDefault="00C45FE3" w:rsidP="00C45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2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6-19 ноября,</w:t>
            </w:r>
          </w:p>
          <w:p w:rsidR="00C45FE3" w:rsidRPr="0028028D" w:rsidRDefault="00C45FE3" w:rsidP="00C45FE3">
            <w:pPr>
              <w:pStyle w:val="Default"/>
              <w:jc w:val="center"/>
            </w:pPr>
            <w:r w:rsidRPr="0028028D">
              <w:rPr>
                <w:rFonts w:eastAsia="Calibri"/>
                <w:color w:val="auto"/>
                <w:sz w:val="22"/>
                <w:szCs w:val="22"/>
              </w:rPr>
              <w:t>4-16 декабря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2023</w:t>
            </w:r>
            <w:r w:rsidRPr="0028028D">
              <w:rPr>
                <w:rFonts w:eastAsia="Calibri"/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8028D" w:rsidRDefault="00C45FE3" w:rsidP="00C45F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A57B5E" w:rsidRPr="00AE3DD2" w:rsidTr="00042E28">
        <w:tc>
          <w:tcPr>
            <w:tcW w:w="671" w:type="dxa"/>
          </w:tcPr>
          <w:p w:rsidR="00A57B5E" w:rsidRPr="009C6CEB" w:rsidRDefault="00A57B5E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5E" w:rsidRPr="00AE3DD2" w:rsidRDefault="00A57B5E" w:rsidP="00A57B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образовательно-патриотическая эстафета «Встреча Знамени Победы»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B5E" w:rsidRPr="00AE3DD2" w:rsidRDefault="00A57B5E" w:rsidP="006C092C">
            <w:pPr>
              <w:pStyle w:val="Default"/>
              <w:rPr>
                <w:rFonts w:eastAsia="Calibri"/>
              </w:rPr>
            </w:pPr>
            <w:r w:rsidRPr="00AE3DD2">
              <w:rPr>
                <w:rFonts w:eastAsia="Calibri"/>
              </w:rPr>
              <w:t>Минобрнауки РБ, Региональный штаб ОГПД «Бессмертный полк России» в Республике Башкортостан, АНО «Общественный комитет по развитию и поддержке образовательных проектов в Республике Башкортостан «Виктори», Региональное отделение ООО «Союз машиностроителей России», другие государственные и общественные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5E" w:rsidRPr="00AE3DD2" w:rsidRDefault="00A57B5E" w:rsidP="00A57B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A57B5E" w:rsidRPr="00AE3DD2" w:rsidRDefault="00A57B5E" w:rsidP="00A57B5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года - апрель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B5E" w:rsidRPr="00AE3DD2" w:rsidRDefault="00A57B5E" w:rsidP="00A57B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За счет средств организаторов</w:t>
            </w:r>
          </w:p>
        </w:tc>
      </w:tr>
      <w:tr w:rsidR="00971AAF" w:rsidRPr="009C6CEB" w:rsidTr="00042E28">
        <w:tc>
          <w:tcPr>
            <w:tcW w:w="671" w:type="dxa"/>
          </w:tcPr>
          <w:p w:rsidR="00971AAF" w:rsidRPr="00AE3DD2" w:rsidRDefault="00971AAF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AAF" w:rsidRPr="00AE3DD2" w:rsidRDefault="00971AAF" w:rsidP="00971A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патриотический проект Общероссийского народного фронта «Имя Героя школе»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AAF" w:rsidRPr="00AE3DD2" w:rsidRDefault="00971AAF" w:rsidP="006C092C">
            <w:pPr>
              <w:pStyle w:val="Default"/>
              <w:rPr>
                <w:rFonts w:eastAsia="Calibri"/>
              </w:rPr>
            </w:pPr>
            <w:r w:rsidRPr="00AE3DD2">
              <w:rPr>
                <w:rFonts w:eastAsia="Calibri"/>
              </w:rPr>
              <w:t>Минобрнауки РБ, Региональный штаб ОД «Общероссийский народный фронт», АНО «Общественный комитет по развитию и поддержке образовательных проектов в Республике Башкортостан «Виктори», Региональный штаб ОГПД «Бессмертный полк России» в Республике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F" w:rsidRPr="00AE3DD2" w:rsidRDefault="00971AAF" w:rsidP="00971A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  <w:p w:rsidR="00971AAF" w:rsidRPr="00AE3DD2" w:rsidRDefault="00971AAF" w:rsidP="00971A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 года – май</w:t>
            </w:r>
          </w:p>
          <w:p w:rsidR="00971AAF" w:rsidRPr="00AE3DD2" w:rsidRDefault="00971AAF" w:rsidP="00971AA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AF" w:rsidRPr="00AE3DD2" w:rsidRDefault="00971AAF" w:rsidP="00A57B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За счет средств организаторов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Конкурс проектно-исследовательских работ, посвященных малой родине среди коррекционных школ, школ-интернатов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Воскресенская коррекционная школа-интернат для обучающихся с ОВЗ</w:t>
            </w:r>
          </w:p>
        </w:tc>
        <w:tc>
          <w:tcPr>
            <w:tcW w:w="1559" w:type="dxa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C45FE3" w:rsidRPr="009C6CEB" w:rsidRDefault="00C45FE3" w:rsidP="00C45FE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семинар-совещание для руководителей государственных образовательных организаций, подведомственных Министерству образования и науки Республики Башкортостан «Патриотизм воспитывается с детства»</w:t>
            </w:r>
          </w:p>
        </w:tc>
        <w:tc>
          <w:tcPr>
            <w:tcW w:w="5954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Уфимская коррекционная школа-интернат №92 для обучающихся с ОВЗ</w:t>
            </w:r>
          </w:p>
        </w:tc>
        <w:tc>
          <w:tcPr>
            <w:tcW w:w="1559" w:type="dxa"/>
          </w:tcPr>
          <w:p w:rsidR="00C45FE3" w:rsidRPr="009C6CEB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43900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Республиканского итогового оборонно-спортивного слета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43900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и воспитания,</w:t>
            </w:r>
            <w:r w:rsidRPr="002439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Pr="00243900" w:rsidRDefault="00C45FE3" w:rsidP="00C45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C45FE3" w:rsidRPr="00083362" w:rsidRDefault="00C45FE3" w:rsidP="00C45FE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3362">
              <w:rPr>
                <w:rFonts w:ascii="Times New Roman" w:eastAsia="Calibri" w:hAnsi="Times New Roman" w:cs="Times New Roman"/>
                <w:sz w:val="24"/>
                <w:szCs w:val="24"/>
              </w:rPr>
              <w:t>Учебные сборы для юношей 10-х классов общеобразовательных организаций Республики Башкортостан и для обучающихся профессиональных образовательных организаций Республики Башкортостан (студенты СПО)</w:t>
            </w:r>
          </w:p>
        </w:tc>
        <w:tc>
          <w:tcPr>
            <w:tcW w:w="5954" w:type="dxa"/>
            <w:shd w:val="clear" w:color="auto" w:fill="auto"/>
          </w:tcPr>
          <w:p w:rsidR="00C45FE3" w:rsidRPr="00083362" w:rsidRDefault="00C45FE3" w:rsidP="00C45F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362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образования и науки Республики Башкортостан, АНО ДО ВПП РБ «Патриот» им. Героя РФ Серафимова М.В., ОМС, государственные бюджетные образовательные учреждения, профессиональные образовательные организации</w:t>
            </w:r>
          </w:p>
        </w:tc>
        <w:tc>
          <w:tcPr>
            <w:tcW w:w="1559" w:type="dxa"/>
            <w:shd w:val="clear" w:color="auto" w:fill="auto"/>
          </w:tcPr>
          <w:p w:rsidR="00C45FE3" w:rsidRDefault="00C45FE3" w:rsidP="00C45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B32">
              <w:rPr>
                <w:rFonts w:ascii="Times New Roman" w:eastAsia="Calibri" w:hAnsi="Times New Roman" w:cs="Times New Roman"/>
                <w:sz w:val="24"/>
                <w:szCs w:val="24"/>
              </w:rPr>
              <w:t>15 января-</w:t>
            </w:r>
          </w:p>
          <w:p w:rsidR="00C45FE3" w:rsidRPr="005C2B32" w:rsidRDefault="00C45FE3" w:rsidP="00C45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5C2B32">
              <w:rPr>
                <w:rFonts w:ascii="Times New Roman" w:eastAsia="Calibri" w:hAnsi="Times New Roman" w:cs="Times New Roman"/>
              </w:rPr>
              <w:t>23 марта</w:t>
            </w:r>
          </w:p>
          <w:p w:rsidR="00C45FE3" w:rsidRPr="005C2B32" w:rsidRDefault="00C45FE3" w:rsidP="00C45F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B32">
              <w:rPr>
                <w:rFonts w:ascii="Times New Roman" w:eastAsia="Calibri" w:hAnsi="Times New Roman" w:cs="Times New Roman"/>
              </w:rPr>
              <w:t>2024 года</w:t>
            </w:r>
          </w:p>
        </w:tc>
        <w:tc>
          <w:tcPr>
            <w:tcW w:w="2126" w:type="dxa"/>
            <w:shd w:val="clear" w:color="auto" w:fill="auto"/>
          </w:tcPr>
          <w:p w:rsidR="00C45FE3" w:rsidRPr="005C2B32" w:rsidRDefault="00C45FE3" w:rsidP="00C4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C45FE3" w:rsidRPr="009C6CEB" w:rsidTr="00042E28">
        <w:tc>
          <w:tcPr>
            <w:tcW w:w="671" w:type="dxa"/>
          </w:tcPr>
          <w:p w:rsidR="00C45FE3" w:rsidRPr="009C6CEB" w:rsidRDefault="00C45FE3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Республиканского конкурса «Во славу Великой Победы»</w:t>
            </w:r>
          </w:p>
        </w:tc>
        <w:tc>
          <w:tcPr>
            <w:tcW w:w="5954" w:type="dxa"/>
            <w:shd w:val="clear" w:color="auto" w:fill="auto"/>
          </w:tcPr>
          <w:p w:rsidR="00C45FE3" w:rsidRPr="00297614" w:rsidRDefault="00C45FE3" w:rsidP="00C45FE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E3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нварь-апрель </w:t>
            </w:r>
          </w:p>
          <w:p w:rsidR="00C45FE3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2023 года, </w:t>
            </w:r>
          </w:p>
          <w:p w:rsidR="00C45FE3" w:rsidRPr="00297614" w:rsidRDefault="00C45FE3" w:rsidP="00C45F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финал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</w:tcPr>
          <w:p w:rsidR="00C45FE3" w:rsidRPr="009C6CEB" w:rsidRDefault="00C45FE3" w:rsidP="00C45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AE3DD2" w:rsidTr="00AE3DD2">
        <w:tc>
          <w:tcPr>
            <w:tcW w:w="671" w:type="dxa"/>
            <w:shd w:val="clear" w:color="auto" w:fill="auto"/>
          </w:tcPr>
          <w:p w:rsidR="00EF4901" w:rsidRPr="009C6CEB" w:rsidRDefault="00EF4901" w:rsidP="00C45FE3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AE3DD2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образовательно-патриотический проект - тематические классные часы «Бессмертный полк - Бессмертная Россия» для учащихся общеобразовательных учреждений и студентов колледжей Республики Башкортостан</w:t>
            </w:r>
          </w:p>
        </w:tc>
        <w:tc>
          <w:tcPr>
            <w:tcW w:w="5954" w:type="dxa"/>
            <w:shd w:val="clear" w:color="auto" w:fill="auto"/>
          </w:tcPr>
          <w:p w:rsidR="00EF4901" w:rsidRPr="00AE3DD2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 РБ, АНО «Общественный комитет по развитию и поддержке образовательных проектов в Республике Башкортостан «Виктори», Региональный штаб ОГПД «Бессмертный полк России» в Республике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AE3DD2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  <w:p w:rsidR="00EF4901" w:rsidRPr="00AE3DD2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shd w:val="clear" w:color="auto" w:fill="auto"/>
          </w:tcPr>
          <w:p w:rsidR="00EF4901" w:rsidRPr="00AE3DD2" w:rsidRDefault="00EF4901" w:rsidP="00C45F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За счет средств организаторов</w:t>
            </w:r>
          </w:p>
        </w:tc>
      </w:tr>
      <w:tr w:rsidR="00EF4901" w:rsidRPr="009C6CEB" w:rsidTr="00AE3DD2">
        <w:tc>
          <w:tcPr>
            <w:tcW w:w="671" w:type="dxa"/>
            <w:shd w:val="clear" w:color="auto" w:fill="auto"/>
          </w:tcPr>
          <w:p w:rsidR="00EF4901" w:rsidRPr="00AE3DD2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AE3DD2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образовательно-патриотический проект «Правнуки победителей»</w:t>
            </w:r>
          </w:p>
        </w:tc>
        <w:tc>
          <w:tcPr>
            <w:tcW w:w="5954" w:type="dxa"/>
            <w:shd w:val="clear" w:color="auto" w:fill="auto"/>
          </w:tcPr>
          <w:p w:rsidR="00EF4901" w:rsidRPr="00AE3DD2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 РБ, АНО «Общественный комитет по развитию и поддержке образовательных проектов в Республике Башкортостан «Виктори», Региональный штаб ОГПД «Бессмертный полк России» в Республике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AE3DD2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январь-май</w:t>
            </w:r>
          </w:p>
          <w:p w:rsidR="00EF4901" w:rsidRPr="00AE3DD2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shd w:val="clear" w:color="auto" w:fill="auto"/>
          </w:tcPr>
          <w:p w:rsidR="00EF4901" w:rsidRDefault="00EF4901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За счет средств организаторов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торжественной церемонии возложения цветов к памятнику «Скорбящая мать», посвященная Дню вывода советских войск из Афганистана г.Уфа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и воспитания,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«О Родине, о подвигах, о славе…» среди обучающихся с нарушениями слуха и речи, с межрегиональным участием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РРЦ развития и коррекции детей с нарушениями слуха и речи, в том числе с кохлеарной имплантацией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евраль 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Фестиваль «Мир театра». Конкурс инсценированного отрывка из произведений «Если скажут слово Родина…»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Табынская коррекционная школа-интернат для обучающихся с ОВЗ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евраль 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сочинений «Без срока давности» среди обучающихся образовательных организаций, реализующих программы основного общего и среднего общего образования, среднего профессионального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образования; ГАУ ДПО ИРО РБ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февраль 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1474D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Республиканского конкурса на лучшую диораму, макет, реконструкцию</w:t>
            </w:r>
          </w:p>
        </w:tc>
        <w:tc>
          <w:tcPr>
            <w:tcW w:w="5954" w:type="dxa"/>
            <w:shd w:val="clear" w:color="auto" w:fill="auto"/>
          </w:tcPr>
          <w:p w:rsidR="00EF4901" w:rsidRPr="0021474D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 РБ,</w:t>
            </w:r>
            <w:r w:rsidRPr="0021474D">
              <w:rPr>
                <w:rFonts w:ascii="Times New Roman" w:hAnsi="Times New Roman"/>
                <w:sz w:val="24"/>
                <w:szCs w:val="24"/>
              </w:rPr>
              <w:t xml:space="preserve"> отдел дополнительного образования и воспитания,</w:t>
            </w:r>
            <w:r w:rsidRPr="0021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февраль-март </w:t>
            </w:r>
          </w:p>
          <w:p w:rsidR="00EF4901" w:rsidRPr="0021474D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41">
              <w:rPr>
                <w:rFonts w:ascii="Times New Roman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 мероприятий</w:t>
            </w:r>
            <w:proofErr w:type="gramEnd"/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посвященных Дню защитника Отечества г.Уфа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 w:rsidRPr="00602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дополнительного образования и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тематической экскурсии в Республиканский музей боевой славы для воспитанников ВПК, юнармейских отрядов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Музей боевой славы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«История местного самоуправления моего края»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политики в сфере общего образования, государственное бюджетное общеобразовательное учреждение Республиканский инженерный лицей-интернат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март-май 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Default"/>
              <w:rPr>
                <w:color w:val="auto"/>
              </w:rPr>
            </w:pPr>
            <w:r w:rsidRPr="007B1EEF">
              <w:rPr>
                <w:color w:val="auto"/>
              </w:rPr>
              <w:t xml:space="preserve">Региональный этап Всероссийской акции </w:t>
            </w:r>
          </w:p>
          <w:p w:rsidR="00EF4901" w:rsidRPr="007B1EEF" w:rsidRDefault="00EF4901" w:rsidP="00EF4901">
            <w:pPr>
              <w:pStyle w:val="Default"/>
              <w:rPr>
                <w:color w:val="auto"/>
              </w:rPr>
            </w:pPr>
            <w:r w:rsidRPr="007B1EEF">
              <w:rPr>
                <w:color w:val="auto"/>
              </w:rPr>
              <w:t>«Я – гражданин России»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Default"/>
              <w:jc w:val="center"/>
              <w:rPr>
                <w:color w:val="auto"/>
              </w:rPr>
            </w:pPr>
            <w:r w:rsidRPr="007B1EEF">
              <w:rPr>
                <w:color w:val="auto"/>
              </w:rPr>
              <w:t>март-май 2024 г</w:t>
            </w:r>
            <w:r>
              <w:rPr>
                <w:color w:val="auto"/>
              </w:rPr>
              <w:t>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pStyle w:val="Default"/>
            </w:pPr>
            <w:r w:rsidRPr="005D48AE">
              <w:rPr>
                <w:color w:val="auto"/>
              </w:rPr>
              <w:t>Бюджет Республики Башкортостан Бюджет муниципальных районов</w:t>
            </w:r>
            <w:r>
              <w:rPr>
                <w:color w:val="auto"/>
              </w:rPr>
              <w:t xml:space="preserve"> </w:t>
            </w:r>
            <w:r w:rsidRPr="005D48AE">
              <w:rPr>
                <w:color w:val="auto"/>
              </w:rPr>
              <w:t>(</w:t>
            </w:r>
            <w:r w:rsidRPr="005D48AE">
              <w:t>проезд к месту проведения)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Default"/>
              <w:rPr>
                <w:color w:val="auto"/>
              </w:rPr>
            </w:pPr>
            <w:r w:rsidRPr="007B1EEF">
              <w:rPr>
                <w:color w:val="auto"/>
              </w:rPr>
              <w:t>Ре</w:t>
            </w:r>
            <w:r>
              <w:rPr>
                <w:color w:val="auto"/>
              </w:rPr>
              <w:t xml:space="preserve">гиональный этап Всероссийского </w:t>
            </w:r>
            <w:r w:rsidRPr="007B1EEF">
              <w:rPr>
                <w:color w:val="auto"/>
              </w:rPr>
              <w:t>детского фестиваля народной культуры «Наследники традиций»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pStyle w:val="Default"/>
              <w:jc w:val="center"/>
              <w:rPr>
                <w:color w:val="auto"/>
              </w:rPr>
            </w:pPr>
            <w:r w:rsidRPr="007B1EEF">
              <w:rPr>
                <w:color w:val="auto"/>
              </w:rPr>
              <w:t xml:space="preserve">март –апрель </w:t>
            </w:r>
          </w:p>
          <w:p w:rsidR="00EF4901" w:rsidRPr="007B1EEF" w:rsidRDefault="00EF4901" w:rsidP="00EF4901">
            <w:pPr>
              <w:pStyle w:val="Default"/>
              <w:jc w:val="center"/>
              <w:rPr>
                <w:color w:val="auto"/>
              </w:rPr>
            </w:pPr>
            <w:r w:rsidRPr="007B1EEF">
              <w:rPr>
                <w:color w:val="auto"/>
              </w:rPr>
              <w:t>2024 г</w:t>
            </w:r>
            <w:r>
              <w:rPr>
                <w:color w:val="auto"/>
              </w:rPr>
              <w:t>ода</w:t>
            </w:r>
          </w:p>
        </w:tc>
        <w:tc>
          <w:tcPr>
            <w:tcW w:w="2126" w:type="dxa"/>
          </w:tcPr>
          <w:p w:rsidR="00EF4901" w:rsidRPr="00927B4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41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 Бюджет муниципальных районов</w:t>
            </w:r>
          </w:p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41">
              <w:rPr>
                <w:rFonts w:ascii="Times New Roman" w:hAnsi="Times New Roman" w:cs="Times New Roman"/>
                <w:sz w:val="24"/>
                <w:szCs w:val="24"/>
              </w:rPr>
              <w:t xml:space="preserve">(проезд к месту </w:t>
            </w:r>
            <w:r w:rsidRPr="0092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проведения)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5C2B32" w:rsidRDefault="00EF4901" w:rsidP="00EF4901">
            <w:pPr>
              <w:pStyle w:val="Default"/>
              <w:rPr>
                <w:color w:val="auto"/>
              </w:rPr>
            </w:pPr>
            <w:r w:rsidRPr="005C2B32">
              <w:rPr>
                <w:rFonts w:eastAsia="Calibri"/>
                <w:color w:val="auto"/>
              </w:rPr>
              <w:t>Совещание с муниципальными координаторами по патриотическому воспитанию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5C2B32" w:rsidRDefault="00EF4901" w:rsidP="00EF49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5C2B32">
              <w:rPr>
                <w:rFonts w:ascii="Times New Roman" w:hAnsi="Times New Roman"/>
                <w:sz w:val="24"/>
                <w:szCs w:val="24"/>
              </w:rPr>
              <w:t>АНО ДО ВПП РБ «Патриот» им. Героя РФ Серафимова М.В., муниципальные районы и городские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5C2B32" w:rsidRDefault="00EF4901" w:rsidP="00EF4901">
            <w:pPr>
              <w:pStyle w:val="Default"/>
              <w:jc w:val="center"/>
              <w:rPr>
                <w:color w:val="auto"/>
              </w:rPr>
            </w:pPr>
            <w:r w:rsidRPr="005C2B32">
              <w:rPr>
                <w:color w:val="auto"/>
              </w:rPr>
              <w:t>март, апрель, май 2023 года</w:t>
            </w:r>
          </w:p>
        </w:tc>
        <w:tc>
          <w:tcPr>
            <w:tcW w:w="2126" w:type="dxa"/>
          </w:tcPr>
          <w:p w:rsidR="00EF4901" w:rsidRPr="005C2B32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  <w:shd w:val="clear" w:color="auto" w:fill="auto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FC0714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0714">
              <w:rPr>
                <w:rFonts w:ascii="Times New Roman" w:eastAsia="Calibri" w:hAnsi="Times New Roman" w:cs="Times New Roman"/>
                <w:sz w:val="24"/>
                <w:szCs w:val="24"/>
              </w:rPr>
              <w:t>Учебные сборы для юношей 10-х классов общеобразовательных организаций Республики Башкортостан и для обучающихся профессиональных образовательных организаций Республики Башкортостан (студенты СПО)</w:t>
            </w:r>
          </w:p>
        </w:tc>
        <w:tc>
          <w:tcPr>
            <w:tcW w:w="5954" w:type="dxa"/>
            <w:shd w:val="clear" w:color="auto" w:fill="auto"/>
          </w:tcPr>
          <w:p w:rsidR="00EF4901" w:rsidRPr="00FC0714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714">
              <w:rPr>
                <w:rFonts w:ascii="Times New Roman" w:eastAsia="Calibri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FC0714">
              <w:rPr>
                <w:rFonts w:ascii="Times New Roman" w:hAnsi="Times New Roman" w:cs="Times New Roman"/>
                <w:bCs/>
                <w:sz w:val="24"/>
                <w:szCs w:val="24"/>
              </w:rPr>
              <w:t>АНО ДО ВПП РБ «Патриот» им. Героя РФ Серафимова М.В., ОМС, государственные бюджетные образовательные учреждения, профессиональные образовательные организации</w:t>
            </w:r>
          </w:p>
        </w:tc>
        <w:tc>
          <w:tcPr>
            <w:tcW w:w="1559" w:type="dxa"/>
            <w:shd w:val="clear" w:color="auto" w:fill="auto"/>
          </w:tcPr>
          <w:p w:rsidR="00EF4901" w:rsidRDefault="00EF4901" w:rsidP="00EF49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07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1-27 апреля, 13 мая-</w:t>
            </w:r>
          </w:p>
          <w:p w:rsidR="00EF4901" w:rsidRDefault="00EF4901" w:rsidP="00EF49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07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29 июня </w:t>
            </w:r>
          </w:p>
          <w:p w:rsidR="00EF4901" w:rsidRPr="00FC0714" w:rsidRDefault="00EF4901" w:rsidP="00EF490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C0714">
              <w:rPr>
                <w:rFonts w:ascii="Times New Roman" w:eastAsia="Calibri" w:hAnsi="Times New Roman" w:cs="Times New Roman"/>
              </w:rPr>
              <w:t>2024 года</w:t>
            </w:r>
          </w:p>
        </w:tc>
        <w:tc>
          <w:tcPr>
            <w:tcW w:w="2126" w:type="dxa"/>
            <w:shd w:val="clear" w:color="auto" w:fill="auto"/>
          </w:tcPr>
          <w:p w:rsidR="00EF4901" w:rsidRPr="00FC0714" w:rsidRDefault="00EF4901" w:rsidP="00EF4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экскурсии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в мультимедийный парк «Россия - моя история»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1374C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74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проекта «Сад Памяти»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1374C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1374C" w:rsidRDefault="00EF4901" w:rsidP="00EF4901">
            <w:pPr>
              <w:pStyle w:val="Default"/>
              <w:jc w:val="center"/>
            </w:pPr>
            <w:r>
              <w:t>а</w:t>
            </w:r>
            <w:r w:rsidRPr="00B1374C">
              <w:t>прель-июнь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1374C" w:rsidRDefault="00EF4901" w:rsidP="00EF4901">
            <w:pPr>
              <w:pStyle w:val="Default"/>
            </w:pPr>
            <w:r w:rsidRPr="00B1374C">
              <w:t>Финансирование 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Патриотической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164">
              <w:rPr>
                <w:rFonts w:ascii="Times New Roman" w:hAnsi="Times New Roman" w:cs="Times New Roman"/>
                <w:sz w:val="24"/>
                <w:szCs w:val="24"/>
              </w:rPr>
              <w:t>для детей с ограниченными возможностями здоровья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Михайловская коррекционная школа-интернат для обучающихся с ОВЗ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pStyle w:val="Default"/>
            </w:pPr>
            <w:r w:rsidRPr="009C6CEB">
              <w:t>Республиканский конкурс чтецов «История родной земли в стихах» среди обучающихся классов им. Героя Российской Федерации генерал-майора М.М. Шаймуратова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органы местного самоуправления РБ, осуществляющие управление в сфере образования; государственные бюджетные образовательные учреждения</w:t>
            </w:r>
          </w:p>
        </w:tc>
        <w:tc>
          <w:tcPr>
            <w:tcW w:w="1559" w:type="dxa"/>
          </w:tcPr>
          <w:p w:rsidR="00EF4901" w:rsidRDefault="00EF4901" w:rsidP="00EF4901">
            <w:pPr>
              <w:pStyle w:val="Default"/>
              <w:jc w:val="center"/>
            </w:pPr>
            <w:r w:rsidRPr="009C6CEB">
              <w:t>апрель</w:t>
            </w:r>
            <w:r>
              <w:t xml:space="preserve"> </w:t>
            </w:r>
          </w:p>
          <w:p w:rsidR="00EF4901" w:rsidRPr="009C6CEB" w:rsidRDefault="00EF4901" w:rsidP="00EF4901">
            <w:pPr>
              <w:pStyle w:val="Default"/>
              <w:jc w:val="center"/>
            </w:pPr>
            <w: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pStyle w:val="Default"/>
            </w:pPr>
            <w:r w:rsidRPr="009C6CEB">
              <w:t>Спонсорская поддержка</w:t>
            </w:r>
          </w:p>
        </w:tc>
      </w:tr>
      <w:tr w:rsidR="00D95B28" w:rsidRPr="009C6CEB" w:rsidTr="00042E28">
        <w:tc>
          <w:tcPr>
            <w:tcW w:w="671" w:type="dxa"/>
          </w:tcPr>
          <w:p w:rsidR="00D95B28" w:rsidRPr="009C6CEB" w:rsidRDefault="00D95B28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D95B28" w:rsidRPr="00AE3DD2" w:rsidRDefault="00D95B28" w:rsidP="00D95B28">
            <w:pPr>
              <w:pStyle w:val="Default"/>
            </w:pPr>
            <w:r w:rsidRPr="00AE3DD2">
              <w:t>Республиканский образовательно-патриотический фестиваль «Гагаринские дни в Башкортостане»</w:t>
            </w:r>
          </w:p>
        </w:tc>
        <w:tc>
          <w:tcPr>
            <w:tcW w:w="5954" w:type="dxa"/>
          </w:tcPr>
          <w:p w:rsidR="00D95B28" w:rsidRPr="00AE3DD2" w:rsidRDefault="00D95B28" w:rsidP="006C09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3DD2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AE3D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3DD2">
              <w:rPr>
                <w:rFonts w:ascii="Times New Roman" w:hAnsi="Times New Roman" w:cs="Times New Roman"/>
                <w:bCs/>
                <w:sz w:val="24"/>
                <w:szCs w:val="24"/>
              </w:rPr>
              <w:t>АНО «Общественный комитет по развитию и поддержке образовательных проектов в Республике Башкортостан «Виктори», Госкорпорация «Роскосмос»</w:t>
            </w:r>
            <w:r w:rsidR="006C092C" w:rsidRPr="00AE3D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95B28" w:rsidRPr="00AE3DD2" w:rsidRDefault="00D95B28" w:rsidP="00D95B28">
            <w:pPr>
              <w:pStyle w:val="Default"/>
              <w:jc w:val="center"/>
            </w:pPr>
            <w:r w:rsidRPr="00AE3DD2">
              <w:t xml:space="preserve">апрель </w:t>
            </w:r>
          </w:p>
          <w:p w:rsidR="00D95B28" w:rsidRPr="00AE3DD2" w:rsidRDefault="00D95B28" w:rsidP="00D95B28">
            <w:pPr>
              <w:pStyle w:val="Default"/>
              <w:jc w:val="center"/>
            </w:pPr>
            <w:r w:rsidRPr="00AE3DD2">
              <w:t>2024 года</w:t>
            </w:r>
          </w:p>
        </w:tc>
        <w:tc>
          <w:tcPr>
            <w:tcW w:w="2126" w:type="dxa"/>
          </w:tcPr>
          <w:p w:rsidR="00D95B28" w:rsidRPr="009C6CEB" w:rsidRDefault="00D95B28" w:rsidP="00EF4901">
            <w:pPr>
              <w:pStyle w:val="Default"/>
            </w:pPr>
            <w:r w:rsidRPr="00AE3DD2">
              <w:t>За счет средств организаторов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экскурсии на территории Сборного пункта Республики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Башкортостан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Минобрнауки РБ,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отдел дополнительного образования и воспитания,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прель-май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8D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выделения </w:t>
            </w:r>
            <w:r w:rsidRPr="00FD1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экскурсии по территории войсковой части п. Алкино Республика Башкортостан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прель-май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F8D">
              <w:rPr>
                <w:rFonts w:ascii="Times New Roman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AF0D73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AF0D73" w:rsidRDefault="00EF4901" w:rsidP="00EF4901">
            <w:pPr>
              <w:pStyle w:val="Default"/>
            </w:pPr>
            <w:r w:rsidRPr="00AF0D73">
              <w:t>Республиканская спартакиада по военно-прикладным видам спорта среди работающей молодежи (18-35 лет)</w:t>
            </w:r>
          </w:p>
        </w:tc>
        <w:tc>
          <w:tcPr>
            <w:tcW w:w="5954" w:type="dxa"/>
          </w:tcPr>
          <w:p w:rsidR="00EF4901" w:rsidRPr="00AF0D73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D73">
              <w:rPr>
                <w:rFonts w:ascii="Times New Roman" w:eastAsia="Calibri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AF0D73">
              <w:rPr>
                <w:rFonts w:ascii="Times New Roman" w:hAnsi="Times New Roman" w:cs="Times New Roman"/>
                <w:bCs/>
                <w:sz w:val="24"/>
                <w:szCs w:val="24"/>
              </w:rPr>
              <w:t>АНО ДО ВПП РБ «Патриот» им. Героя РФ Серафимова М.В., ГБУ "Центр патриотического воспитания и допризывной подготовки молодежи Республики Башкортостан"</w:t>
            </w:r>
          </w:p>
        </w:tc>
        <w:tc>
          <w:tcPr>
            <w:tcW w:w="1559" w:type="dxa"/>
          </w:tcPr>
          <w:p w:rsidR="00EF4901" w:rsidRPr="00AF0D73" w:rsidRDefault="00EF4901" w:rsidP="00EF4901">
            <w:pPr>
              <w:pStyle w:val="Default"/>
              <w:jc w:val="center"/>
            </w:pPr>
            <w:r w:rsidRPr="00AF0D73">
              <w:t xml:space="preserve">3 мая </w:t>
            </w:r>
          </w:p>
          <w:p w:rsidR="00EF4901" w:rsidRPr="00AF0D73" w:rsidRDefault="00EF4901" w:rsidP="00EF4901">
            <w:pPr>
              <w:pStyle w:val="Default"/>
              <w:jc w:val="center"/>
            </w:pPr>
            <w:r w:rsidRPr="00AF0D73"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7D5AA9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AF0D73" w:rsidTr="00042E28">
        <w:tc>
          <w:tcPr>
            <w:tcW w:w="671" w:type="dxa"/>
          </w:tcPr>
          <w:p w:rsidR="00EF4901" w:rsidRPr="00AF0D73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AF0D73" w:rsidRDefault="00EF4901" w:rsidP="00EF4901">
            <w:pPr>
              <w:pStyle w:val="Default"/>
            </w:pPr>
            <w:r w:rsidRPr="00AF0D73">
              <w:t>Республиканская спартакиада по военно-прикладным видам спорта среди работающей молодежи (18-35 лет)</w:t>
            </w:r>
          </w:p>
        </w:tc>
        <w:tc>
          <w:tcPr>
            <w:tcW w:w="5954" w:type="dxa"/>
          </w:tcPr>
          <w:p w:rsidR="00EF4901" w:rsidRPr="00AF0D73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0D73">
              <w:rPr>
                <w:rFonts w:ascii="Times New Roman" w:eastAsia="Calibri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AF0D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АНО ДО ВПП РБ «Патриот» им. Героя РФ Серафимова М.В., </w:t>
            </w:r>
            <w:r w:rsidRPr="00AF0D73">
              <w:rPr>
                <w:rFonts w:ascii="Times New Roman" w:eastAsia="Times New Roman" w:hAnsi="Times New Roman" w:cs="Times New Roman"/>
                <w:sz w:val="24"/>
                <w:szCs w:val="24"/>
              </w:rPr>
              <w:t>ГБУ "Центр патриотического воспитания и допризывной подготовки молодежи Республики Башкортостан"</w:t>
            </w:r>
          </w:p>
        </w:tc>
        <w:tc>
          <w:tcPr>
            <w:tcW w:w="1559" w:type="dxa"/>
          </w:tcPr>
          <w:p w:rsidR="00EF4901" w:rsidRPr="00AF0D73" w:rsidRDefault="00EF4901" w:rsidP="00EF4901">
            <w:pPr>
              <w:pStyle w:val="Default"/>
              <w:jc w:val="center"/>
            </w:pPr>
            <w:r w:rsidRPr="00AF0D73">
              <w:t xml:space="preserve">6 мая </w:t>
            </w:r>
          </w:p>
          <w:p w:rsidR="00EF4901" w:rsidRPr="00AF0D73" w:rsidRDefault="00EF4901" w:rsidP="00EF4901">
            <w:pPr>
              <w:pStyle w:val="Default"/>
              <w:jc w:val="center"/>
            </w:pPr>
            <w:r w:rsidRPr="00AF0D73">
              <w:t>2024 год</w:t>
            </w:r>
          </w:p>
        </w:tc>
        <w:tc>
          <w:tcPr>
            <w:tcW w:w="2126" w:type="dxa"/>
          </w:tcPr>
          <w:p w:rsidR="00EF4901" w:rsidRDefault="00EF4901" w:rsidP="00EF4901">
            <w:r w:rsidRPr="007D5AA9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AF0D73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AF0D73" w:rsidRDefault="00EF4901" w:rsidP="00EF4901">
            <w:pPr>
              <w:pStyle w:val="Default"/>
            </w:pPr>
            <w:r w:rsidRPr="00AF0D73">
              <w:t>Республиканские физкультурно-массовые соревнования по гонке с препятствиями «Гонка героев» среди воспитанников военно-патриотических клубов Республики Башкортостан</w:t>
            </w:r>
          </w:p>
        </w:tc>
        <w:tc>
          <w:tcPr>
            <w:tcW w:w="5954" w:type="dxa"/>
          </w:tcPr>
          <w:p w:rsidR="00EF4901" w:rsidRPr="00AF0D73" w:rsidRDefault="00EF4901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0D73">
              <w:rPr>
                <w:rFonts w:ascii="Times New Roman" w:eastAsia="Calibri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AF0D73">
              <w:rPr>
                <w:rFonts w:ascii="Times New Roman" w:eastAsia="Calibri" w:hAnsi="Times New Roman" w:cs="Times New Roman"/>
                <w:sz w:val="24"/>
                <w:szCs w:val="24"/>
              </w:rPr>
              <w:t>АНО ДО ВПП РБ «Патриот» им. Героя РФ Серафимова М.В., ГБУ "Центр патриотического воспитания и допризывной подготовки молодежи Республики Башкортостан"</w:t>
            </w:r>
          </w:p>
        </w:tc>
        <w:tc>
          <w:tcPr>
            <w:tcW w:w="1559" w:type="dxa"/>
          </w:tcPr>
          <w:p w:rsidR="00EF4901" w:rsidRPr="00AF0D73" w:rsidRDefault="00EF4901" w:rsidP="00EF4901">
            <w:pPr>
              <w:pStyle w:val="Default"/>
              <w:jc w:val="center"/>
            </w:pPr>
            <w:r w:rsidRPr="00AF0D73">
              <w:t xml:space="preserve">8 мая </w:t>
            </w:r>
          </w:p>
          <w:p w:rsidR="00EF4901" w:rsidRPr="00AF0D73" w:rsidRDefault="00EF4901" w:rsidP="00EF4901">
            <w:pPr>
              <w:pStyle w:val="Default"/>
              <w:jc w:val="center"/>
            </w:pPr>
            <w:r w:rsidRPr="00AF0D73"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7D5AA9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торжественного мероприятия – возложения цветов и венка с участием Главы Республики Башкортостан в мемориальном комплексе парка Победы г. Уфы, посвященного 79-й годовщине Победы в Великой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ечественной войне 1941-1945 гг.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 </w:t>
            </w:r>
          </w:p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332946" w:rsidRPr="009C6CEB" w:rsidTr="00042E28">
        <w:tc>
          <w:tcPr>
            <w:tcW w:w="671" w:type="dxa"/>
          </w:tcPr>
          <w:p w:rsidR="00332946" w:rsidRPr="009C6CEB" w:rsidRDefault="00332946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332946" w:rsidRPr="00AE3DD2" w:rsidRDefault="00332946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«Бессмертный полк»</w:t>
            </w:r>
          </w:p>
        </w:tc>
        <w:tc>
          <w:tcPr>
            <w:tcW w:w="5954" w:type="dxa"/>
            <w:shd w:val="clear" w:color="auto" w:fill="auto"/>
          </w:tcPr>
          <w:p w:rsidR="00332946" w:rsidRPr="00AE3DD2" w:rsidRDefault="00332946" w:rsidP="006C09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Региональный штаб ОГПД «Бессмертный полк России» в Республике Башкортостан, АНО «Общественный комитет по </w:t>
            </w: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развитию и поддержке образовательных проектов в Республике Башкортостан «Виктори», Органы законодательной и исполнительной власти Республики Башкортостан, общественные организации и предприятия ОПК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6" w:rsidRPr="00AE3DD2" w:rsidRDefault="00332946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 мая </w:t>
            </w:r>
          </w:p>
          <w:p w:rsidR="00332946" w:rsidRPr="00AE3DD2" w:rsidRDefault="00332946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46" w:rsidRDefault="00332946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За счет средств организаторов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Республиканского конкурса «Боевой листок», посвященный Дню памяти и скорби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 – </w:t>
            </w:r>
          </w:p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E4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Республиканского конкурса на лучшую диораму, макет, реконструкцию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 –</w:t>
            </w:r>
          </w:p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</w:t>
            </w:r>
          </w:p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154E4" w:rsidRDefault="00EF4901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E4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BD6FBB" w:rsidRPr="009C6CEB" w:rsidTr="00042E28">
        <w:tc>
          <w:tcPr>
            <w:tcW w:w="671" w:type="dxa"/>
          </w:tcPr>
          <w:p w:rsidR="00BD6FBB" w:rsidRPr="009C6CEB" w:rsidRDefault="00BD6FBB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BD6FBB" w:rsidRPr="00AE3DD2" w:rsidRDefault="003340D3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общественно-государственный проект в сфере гражданско-патриотического воспитания детей и молодёжи в Республике Башкортостан «Равнение на Героев</w:t>
            </w:r>
          </w:p>
        </w:tc>
        <w:tc>
          <w:tcPr>
            <w:tcW w:w="5954" w:type="dxa"/>
            <w:shd w:val="clear" w:color="auto" w:fill="auto"/>
          </w:tcPr>
          <w:p w:rsidR="00BD6FBB" w:rsidRPr="00AE3DD2" w:rsidRDefault="003340D3" w:rsidP="006C09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 РБ, АНО «Общественный комитет по развитию и поддержке образовательных проектов в Республике Башкортостан «Виктори», Региональный штаб ОГПД «Бессмертный полк России» в Республике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BB" w:rsidRPr="00AE3DD2" w:rsidRDefault="003340D3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12-17 мая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BB" w:rsidRPr="00AE3DD2" w:rsidRDefault="003340D3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3DD2">
              <w:rPr>
                <w:rFonts w:ascii="Times New Roman" w:eastAsia="Calibri" w:hAnsi="Times New Roman" w:cs="Times New Roman"/>
                <w:sz w:val="24"/>
                <w:szCs w:val="24"/>
              </w:rPr>
              <w:t>За счет средств организаторов</w:t>
            </w:r>
          </w:p>
        </w:tc>
        <w:bookmarkStart w:id="1" w:name="_GoBack"/>
        <w:bookmarkEnd w:id="1"/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Почетного знака «Юный шаймуратовец» 1, 2, 3 степеней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154E4" w:rsidRDefault="00EF4901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Республиканский этап Всероссийского конкурса школьных музеев Российской Федерации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642DC">
              <w:rPr>
                <w:rFonts w:ascii="Times New Roman" w:eastAsia="Calibri" w:hAnsi="Times New Roman"/>
                <w:sz w:val="24"/>
                <w:szCs w:val="24"/>
              </w:rPr>
              <w:t>ГБУ ДО РДООЦТКиЭ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май – июнь</w:t>
            </w:r>
          </w:p>
          <w:p w:rsidR="00EF4901" w:rsidRPr="00B642DC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2024г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Бюджет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ликанской спартакиады по военно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-прикладным видам спорта среди юношей, подлежащих призыву на военную службу весной 2024 года.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ай-июнь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мониторинга по вопросам патриотического воспитания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и допризывной подготовки среди молодых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людей,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 xml:space="preserve">прибывших на Сборный пункт Республики Башкортостан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для отправки к месту прохождения военной службы по призыву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в мае – июле 2024 года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 июль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выступлений ветеранов войн и военной службы в рамках Всероссийского проекта "Эстафета поколений" перед призывниками, прибывших на Сборный пункт Республики Башкортостан для отправки к месту прохождения военной службы по призыву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мае – июле 2024 года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 июль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47C4F" w:rsidRDefault="00EF4901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C4F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выступлений ветеранов войн и военной службы в рамках Всероссийского проекта "Диалоги с героями" перед призывниками, прибывших на Сборный пункт Республики Башкортостан для отправки к месту прохождения военной службы по призыву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мае – июле 2024 года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ВК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 июль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47C4F" w:rsidRDefault="00EF4901" w:rsidP="00EF49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C4F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митинга и возложения цветов к памятнику А. Матросова в парке им. В.И. Ленина, посвященных Дню памяти и скорби 22 июня 2024 года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7A36C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республиканских соревнований "Школа безопасности"</w:t>
            </w:r>
          </w:p>
        </w:tc>
        <w:tc>
          <w:tcPr>
            <w:tcW w:w="5954" w:type="dxa"/>
            <w:shd w:val="clear" w:color="auto" w:fill="auto"/>
          </w:tcPr>
          <w:p w:rsidR="00EF4901" w:rsidRPr="007A36C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МЧС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  <w:p w:rsidR="00EF4901" w:rsidRPr="007A36C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спортивного фестиваля "Сердце </w:t>
            </w:r>
            <w:proofErr w:type="gramStart"/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помнит..</w:t>
            </w:r>
            <w:proofErr w:type="gramEnd"/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", посвященный памяти военнослужащих, певших при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исполнении воинского долга, спортсменов, погибших при достижении спортивных результатов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«ЦПВДПМРБ», Федерация альпинизма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семинара с руководителями ВПК и представителями администраций МР и ГО 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</w:t>
            </w:r>
          </w:p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A3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E60B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530E95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торжественного мероприятия -возложение цветов и корзины из живых цветов к бюсту дважды героя Мусы Гареева в Парке Победы </w:t>
            </w:r>
          </w:p>
        </w:tc>
        <w:tc>
          <w:tcPr>
            <w:tcW w:w="5954" w:type="dxa"/>
            <w:shd w:val="clear" w:color="auto" w:fill="auto"/>
          </w:tcPr>
          <w:p w:rsidR="00EF4901" w:rsidRPr="00530E95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53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июля </w:t>
            </w:r>
          </w:p>
          <w:p w:rsidR="00EF4901" w:rsidRPr="00530E95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0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A42E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A42EC">
              <w:rPr>
                <w:rFonts w:ascii="Times New Roman" w:eastAsia="Calibri" w:hAnsi="Times New Roman"/>
                <w:sz w:val="24"/>
                <w:szCs w:val="24"/>
              </w:rPr>
              <w:t>Профильная смена для участников военно-патриотических клубов, посвященная воздушно-десантным войскам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A42EC" w:rsidRDefault="00EF4901" w:rsidP="00EF4901">
            <w:pPr>
              <w:rPr>
                <w:rFonts w:ascii="Times New Roman" w:hAnsi="Times New Roman"/>
                <w:sz w:val="24"/>
                <w:szCs w:val="24"/>
              </w:rPr>
            </w:pPr>
            <w:r w:rsidRPr="002A42EC">
              <w:rPr>
                <w:rFonts w:ascii="Times New Roman" w:eastAsia="Calibri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2A42EC">
              <w:rPr>
                <w:rFonts w:ascii="Times New Roman" w:hAnsi="Times New Roman"/>
                <w:sz w:val="24"/>
                <w:szCs w:val="24"/>
              </w:rPr>
              <w:t>АНО ДО ВПП РБ «Патриот» им. Героя РФ Серафимова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42EC">
              <w:rPr>
                <w:rFonts w:ascii="Times New Roman" w:eastAsia="Calibri" w:hAnsi="Times New Roman"/>
                <w:sz w:val="24"/>
                <w:szCs w:val="24"/>
              </w:rPr>
              <w:t>20 июля-</w:t>
            </w:r>
          </w:p>
          <w:p w:rsidR="00EF4901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42EC">
              <w:rPr>
                <w:rFonts w:ascii="Times New Roman" w:eastAsia="Calibri" w:hAnsi="Times New Roman"/>
                <w:sz w:val="24"/>
                <w:szCs w:val="24"/>
              </w:rPr>
              <w:t xml:space="preserve">3 августа </w:t>
            </w:r>
          </w:p>
          <w:p w:rsidR="00EF4901" w:rsidRPr="002A42EC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A42EC">
              <w:rPr>
                <w:rFonts w:ascii="Times New Roman" w:eastAsia="Calibri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 w:rsidRPr="00E02539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обучающихся классов имени Героя Российской Федерации генерал-майора М.М. Шаймуратова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УМЦ ВПВМ «Авангард» АНО ДО «Военно-патриотический парк «Патриот» имени Героя Российской Федерации Серафимова М.В.»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 w:rsidRPr="00E02539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000000" w:fill="FFFFFF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выездных лекций с обучающимися образовательных учреждений по патриотическому воспитанию</w:t>
            </w:r>
          </w:p>
        </w:tc>
        <w:tc>
          <w:tcPr>
            <w:tcW w:w="5954" w:type="dxa"/>
            <w:shd w:val="clear" w:color="auto" w:fill="auto"/>
          </w:tcPr>
          <w:p w:rsidR="00EF4901" w:rsidRPr="00297614" w:rsidRDefault="00EF4901" w:rsidP="00EF4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976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97614" w:rsidRDefault="00EF4901" w:rsidP="00EF4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9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0B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43900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sz w:val="24"/>
                <w:szCs w:val="24"/>
              </w:rPr>
              <w:t>Реализация общественных проектов Приволжского федерального округа «Герои отечества»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43900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39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 дополнительного образования и воспитания, </w:t>
            </w:r>
            <w:r w:rsidRPr="00243900">
              <w:rPr>
                <w:rFonts w:ascii="Times New Roman" w:hAnsi="Times New Roman" w:cs="Times New Roman"/>
                <w:bCs/>
                <w:sz w:val="24"/>
                <w:szCs w:val="24"/>
              </w:rPr>
              <w:t>ГБУ «ЦПВДПМРБ»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243900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0B0">
              <w:rPr>
                <w:rFonts w:ascii="Times New Roman" w:eastAsia="Calibri" w:hAnsi="Times New Roman" w:cs="Times New Roman"/>
                <w:sz w:val="24"/>
                <w:szCs w:val="24"/>
              </w:rPr>
              <w:t>Не требуется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15134" w:type="dxa"/>
            <w:gridSpan w:val="5"/>
            <w:shd w:val="clear" w:color="auto" w:fill="auto"/>
          </w:tcPr>
          <w:p w:rsidR="00EF4901" w:rsidRPr="009C6CEB" w:rsidRDefault="00EF4901" w:rsidP="00EF49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в </w:t>
            </w:r>
            <w:r w:rsidRPr="004D0DBF">
              <w:rPr>
                <w:rFonts w:ascii="Times New Roman" w:hAnsi="Times New Roman" w:cs="Times New Roman"/>
                <w:b/>
                <w:sz w:val="24"/>
                <w:szCs w:val="24"/>
              </w:rPr>
              <w:t>сфере среднего</w:t>
            </w: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профессионального образования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среднего профессионального образования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тдел профессионального образования, ГАУ ДПО «Центр опережающей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профессиональной подготовки Республики Башкортостан»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2 октября 2023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EF4901" w:rsidRPr="009C6CEB" w:rsidTr="00042E28">
        <w:trPr>
          <w:trHeight w:val="416"/>
        </w:trPr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чемпионат по профессиональному мастерству среди инвалидов и лиц с ограниченными возможностями здоровья «Абилимпикс» Министерство образования и науки РБ, профессиональные образовательные организации Республики Башкортостан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тдел профессионального образования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</w:tcPr>
          <w:p w:rsidR="00EF4901" w:rsidRDefault="00EF4901" w:rsidP="00EF4901">
            <w:r w:rsidRPr="00995B2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этап чемпионата профессионального мастерства “Профессионалы” в Республике Башкортостан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тдел профессионального образования, ГАУ ДПО «Центр опережающей профессиональной подготовки Республики Башкортостан»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</w:tcPr>
          <w:p w:rsidR="00EF4901" w:rsidRDefault="00EF4901" w:rsidP="00EF4901">
            <w:r w:rsidRPr="00995B2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«Мастер года» среди мастеров производственного обучения профессиональных образовательных организаций Российской Федерации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тдел профессионального образования, ГАУ ДПО «Центр опережающей профессиональной подготовки Республики Башкортостан»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 квартал</w:t>
            </w:r>
          </w:p>
        </w:tc>
        <w:tc>
          <w:tcPr>
            <w:tcW w:w="2126" w:type="dxa"/>
          </w:tcPr>
          <w:p w:rsidR="00EF4901" w:rsidRDefault="00EF4901" w:rsidP="00EF4901">
            <w:r w:rsidRPr="00995B2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760EC0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Региональный этап I</w:t>
            </w:r>
            <w:r w:rsidRPr="00760E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60E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Всероссийского конкурса профессионального мастерства «Лучшие няни России»</w:t>
            </w:r>
          </w:p>
        </w:tc>
        <w:tc>
          <w:tcPr>
            <w:tcW w:w="5954" w:type="dxa"/>
          </w:tcPr>
          <w:p w:rsidR="00EF4901" w:rsidRPr="00760EC0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образования,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EF4901" w:rsidRPr="00760EC0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октября 2023 года</w:t>
            </w:r>
          </w:p>
        </w:tc>
        <w:tc>
          <w:tcPr>
            <w:tcW w:w="2126" w:type="dxa"/>
          </w:tcPr>
          <w:p w:rsidR="00EF4901" w:rsidRPr="00760EC0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760EC0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Региональный этап XI Всероссийского конкурса «Воспитатели России»</w:t>
            </w:r>
          </w:p>
        </w:tc>
        <w:tc>
          <w:tcPr>
            <w:tcW w:w="5954" w:type="dxa"/>
          </w:tcPr>
          <w:p w:rsidR="00EF4901" w:rsidRPr="00760EC0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РБ, отдел дошкольного образования,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EC0">
              <w:rPr>
                <w:rFonts w:ascii="Times New Roman" w:hAnsi="Times New Roman" w:cs="Times New Roman"/>
                <w:bCs/>
                <w:sz w:val="24"/>
                <w:szCs w:val="24"/>
              </w:rPr>
              <w:t>ГАУ ДПО ИРО РБ</w:t>
            </w:r>
          </w:p>
        </w:tc>
        <w:tc>
          <w:tcPr>
            <w:tcW w:w="1559" w:type="dxa"/>
          </w:tcPr>
          <w:p w:rsidR="00EF4901" w:rsidRPr="00760EC0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октября- ноябрь </w:t>
            </w:r>
          </w:p>
          <w:p w:rsidR="00EF4901" w:rsidRPr="00760EC0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</w:tcPr>
          <w:p w:rsidR="00EF4901" w:rsidRPr="00760EC0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60EC0">
              <w:rPr>
                <w:rFonts w:ascii="Times New Roman" w:hAnsi="Times New Roman" w:cs="Times New Roman"/>
                <w:sz w:val="24"/>
                <w:szCs w:val="24"/>
              </w:rPr>
              <w:t xml:space="preserve">е требуется 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по башкирскому языку среди студентов профессиональных образовательных организаций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 w:rsidRPr="00756E5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Республиканский конкурс творческих работ по проблемам противодействия экстремизму и терроризму «Молодежь 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против терроризма и экстремизма» среди обучающихся профессиональных организаций Республики Башкортостан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тдел профессионального образования, ГАУ ДПО «Центр опережающей профессиональной подготовки Республики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Башкортостан»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4 квартал</w:t>
            </w:r>
          </w:p>
        </w:tc>
        <w:tc>
          <w:tcPr>
            <w:tcW w:w="2126" w:type="dxa"/>
          </w:tcPr>
          <w:p w:rsidR="00EF4901" w:rsidRDefault="00EF4901" w:rsidP="00EF4901">
            <w:r w:rsidRPr="00756E5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iCs/>
                <w:sz w:val="24"/>
                <w:szCs w:val="24"/>
              </w:rPr>
              <w:t>Конкурс на присуждение гранта преподавателям, мастерам производственного обучения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преподавателям, мастерам производственного обучения государственных образовательных организаций, расположенных на территории Республики Башкортостан и реализующих программы среднего профессионального образования</w:t>
            </w: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тдел профессионального образования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квартал</w:t>
            </w:r>
          </w:p>
        </w:tc>
        <w:tc>
          <w:tcPr>
            <w:tcW w:w="2126" w:type="dxa"/>
          </w:tcPr>
          <w:p w:rsidR="00EF4901" w:rsidRDefault="00EF4901" w:rsidP="00EF4901">
            <w:r w:rsidRPr="00756E5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открытых уроков для санаторных образовательных учреждений РБ, посвященный 65-летнему юбилею ГКОУ УСШИ № 2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ГКОУ Уфимская санаторная школа-интернат №2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нварь-февраль 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6A0AF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>Республиканский профессиональный конкурс «Педагог года дошкольной образовательной организации Республики Башкортостан»</w:t>
            </w:r>
          </w:p>
        </w:tc>
        <w:tc>
          <w:tcPr>
            <w:tcW w:w="5954" w:type="dxa"/>
          </w:tcPr>
          <w:p w:rsidR="00EF4901" w:rsidRPr="006A0AF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>, отдел дошкольного образования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EF4901" w:rsidRPr="006A0AF6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B82BBF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6A0AF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грантов Главы Республики Башкортостан молодым педагогам, работающим в образовательных организациях Республики Башкортостан, реализующих образовательные программы дошкольного образования</w:t>
            </w:r>
          </w:p>
        </w:tc>
        <w:tc>
          <w:tcPr>
            <w:tcW w:w="5954" w:type="dxa"/>
          </w:tcPr>
          <w:p w:rsidR="00EF4901" w:rsidRPr="006A0AF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>, отдел дошкольного образования</w:t>
            </w:r>
          </w:p>
        </w:tc>
        <w:tc>
          <w:tcPr>
            <w:tcW w:w="1559" w:type="dxa"/>
          </w:tcPr>
          <w:p w:rsidR="00EF4901" w:rsidRPr="006A0AF6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  <w:p w:rsidR="00EF4901" w:rsidRPr="006A0AF6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AF6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B82BBF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профессиональный конкурс «Педагог года дошкольной образовательной организации Республики Башкортостан»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дошкольного образования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евраль-март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B82BBF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Региональный этап XI Всероссийского конкурса «Лучшая инклюзивная школа России-2024»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евраль-март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E42FCD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Региональный заочный этап Всероссийского конкурса профессионального мастерства «Учитель-дефектолог России»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ГАУ ДПО Институт развития образования Республики Башкортостан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евраль-март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E42FCD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«Учитель дистанционного образования»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Республиканский центр дистанционного образования детей-инвалидов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евраль-март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E42FCD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разработок, приуроченный ко дню распространения информации об аутизме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РРЦ коррекции, консультации и обучения детей с расстройствами аутистического спектра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евраль-март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Конкурс «Абилимпикс дети» (для интеллектуально сохранных обучающихся с ОВЗ)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627AF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F6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программ и методических материалов по дополнительному естественнонаучному образованию детей «БиоТОП ПРОФИ»</w:t>
            </w:r>
          </w:p>
        </w:tc>
        <w:tc>
          <w:tcPr>
            <w:tcW w:w="5954" w:type="dxa"/>
          </w:tcPr>
          <w:p w:rsidR="00EF490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15134" w:type="dxa"/>
            <w:gridSpan w:val="5"/>
          </w:tcPr>
          <w:p w:rsidR="00EF4901" w:rsidRPr="009C6CEB" w:rsidRDefault="00EF4901" w:rsidP="00EF49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>Слеты, республиканские профильные лагеря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V Слет национальных воскресных школ Республики Башкортостан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ab"/>
              <w:ind w:left="0" w:right="34"/>
              <w:jc w:val="center"/>
              <w:rPr>
                <w:rFonts w:cs="Times New Roman"/>
              </w:rPr>
            </w:pPr>
            <w:r w:rsidRPr="009C6CEB">
              <w:rPr>
                <w:rFonts w:cs="Times New Roman"/>
              </w:rPr>
              <w:t>октябрь 2023</w:t>
            </w:r>
            <w:r>
              <w:rPr>
                <w:rFonts w:cs="Times New Roman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Calibri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Фестиваль педагогических отрядов и коллективов «Академия вожатских наук»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F4901" w:rsidRPr="007B1EEF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5704C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C9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слет-конкурс детских экостанций Башкортостана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E4DEA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E4DEA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E4DEA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Республиканские туристско-краеведческие соревнования для детей с ограниченными возможностями здоровья</w:t>
            </w:r>
          </w:p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eastAsia="Times New Roman" w:hAnsi="Times New Roman" w:cs="Times New Roman"/>
                <w:sz w:val="24"/>
                <w:szCs w:val="24"/>
              </w:rPr>
              <w:t>(с интеллектуальными нарушениями)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C6CEB">
              <w:rPr>
                <w:rFonts w:ascii="Times New Roman" w:hAnsi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/>
                <w:sz w:val="24"/>
                <w:szCs w:val="24"/>
              </w:rPr>
              <w:t>, отдел специального образования, ГБОУ Сибайская коррекционная школа для обучающихся с ОВЗ</w:t>
            </w:r>
          </w:p>
        </w:tc>
        <w:tc>
          <w:tcPr>
            <w:tcW w:w="1559" w:type="dxa"/>
          </w:tcPr>
          <w:p w:rsidR="00EF4901" w:rsidRDefault="00EF4901" w:rsidP="00EF490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  <w:p w:rsidR="00EF4901" w:rsidRPr="009C6CEB" w:rsidRDefault="00EF4901" w:rsidP="00EF490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CEB">
              <w:rPr>
                <w:rFonts w:ascii="Times New Roman" w:hAnsi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C6CEB">
              <w:rPr>
                <w:rFonts w:ascii="Times New Roman" w:hAnsi="Times New Roman"/>
                <w:sz w:val="24"/>
                <w:szCs w:val="24"/>
                <w:lang w:val="tt-RU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туристический слет педагогов коррекционных школ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Белорецкая коррекционная школа для обучающихся с ОВЗ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Проведение туристического слета для команд педагогических работников муниципальных районов и городских округов Республики Башкортостан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</w:t>
            </w:r>
            <w:hyperlink r:id="rId9" w:history="1">
              <w:r w:rsidRPr="009C6CEB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отдел кадровой политики</w:t>
              </w:r>
            </w:hyperlink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ГБУ ДО РДООЦТКиЭ, администрации муниципальных районов и городских округов Республики Башкортостан</w:t>
            </w:r>
          </w:p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мета исполнителей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школьный лагерь «Улыбки детства»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63190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Оздоровительный лагерь с дневным пребыванием детей «Солнышко»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Уфимская коррекционная школа-интернат №30 для глухих и слабослышащих обучающихся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63190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Детский оздоровительный лагерь «Дружба» с дневным пребыванием обучающихся в каникулярное время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Уфимская коррекционная школа-интернат №63 для обучающихся с ОВЗ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63190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инклюзивная смена «Все вместе!» в Республиканском лагере отдыха детей «Горизонт»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Табынская коррекционная школа-интернат для обучающихся с ОВЗ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юнь-июль 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63190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Полилингвальный слет «ЕТЕГӘН»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по реализации государственных программ и межрегиональному сотрудничеству Управления национального образования</w:t>
            </w:r>
          </w:p>
        </w:tc>
        <w:tc>
          <w:tcPr>
            <w:tcW w:w="1559" w:type="dxa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июнь – июль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EF4901" w:rsidRDefault="00EF4901" w:rsidP="00EF4901">
            <w:r w:rsidRPr="00631903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Профильная смена по изучению истории и культуры Башкортостана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июль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5704C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C9">
              <w:rPr>
                <w:rFonts w:ascii="Times New Roman" w:hAnsi="Times New Roman" w:cs="Times New Roman"/>
                <w:sz w:val="24"/>
                <w:szCs w:val="24"/>
              </w:rPr>
              <w:t>Республиканский слет-конкурс юных экологов и членов школьных лесничеств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источники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5704C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4C9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слета-конкурса агроэкологических объединений «Агростарт»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5704C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экологическая смена «Юный эколог»</w:t>
            </w:r>
          </w:p>
        </w:tc>
        <w:tc>
          <w:tcPr>
            <w:tcW w:w="5954" w:type="dxa"/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– август </w:t>
            </w:r>
          </w:p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источники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E4DEA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«Дорожный патруль. Регион 102»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454E3" w:rsidRDefault="00EF4901" w:rsidP="00EF490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ресурсный центр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травматизма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454E3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E454E3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4E3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50ACA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Профильная смена Республиканского слёта-лагеря по техническому творчеству «Технокемп»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50ACA" w:rsidRDefault="00EF4901" w:rsidP="00EF4901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июнь </w:t>
            </w:r>
          </w:p>
          <w:p w:rsidR="00EF4901" w:rsidRPr="00B50ACA" w:rsidRDefault="00EF4901" w:rsidP="00EF49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50ACA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«Код безопасных каникул. Регион 102»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юнь-август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«Юный спасатель»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юнь-август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Default="00EF4901" w:rsidP="00EF4901">
            <w:r w:rsidRPr="0044205A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«Инклюзивная смена»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юнь-август 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Default="00EF4901" w:rsidP="00EF4901">
            <w:r w:rsidRPr="0044205A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Республиканская профильная смена «Медиацентр»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2024 года</w:t>
            </w:r>
          </w:p>
        </w:tc>
        <w:tc>
          <w:tcPr>
            <w:tcW w:w="2126" w:type="dxa"/>
          </w:tcPr>
          <w:p w:rsidR="00EF4901" w:rsidRDefault="00EF4901" w:rsidP="00EF4901">
            <w:r w:rsidRPr="0044205A"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15134" w:type="dxa"/>
            <w:gridSpan w:val="5"/>
          </w:tcPr>
          <w:p w:rsidR="00EF4901" w:rsidRPr="009C6CEB" w:rsidRDefault="00EF4901" w:rsidP="00EF49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/>
                <w:sz w:val="24"/>
                <w:szCs w:val="24"/>
              </w:rPr>
              <w:t>Акции, тематические дни, выставки, проекты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9C6C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 предоставлению школьникам 8-11 классов и студентам колледжей возможности прохождения дополнительного курса обучения современным языкам программирования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«Код будущего»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информационно-аналитической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2023 года – май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национального костюма народов РБ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 ГАУ ДПО ИРО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сентябрь 2023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апрель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</w:pPr>
            <w:r w:rsidRPr="009C6CEB">
              <w:t xml:space="preserve">Республиканский библиотечный час «Комментированное чтение отрывка из исторического романа-трилогии Г. Ибрагимова «Кинзя»» </w:t>
            </w:r>
          </w:p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национального образования, </w:t>
            </w:r>
            <w:r w:rsidRPr="009C6CEB">
              <w:rPr>
                <w:rFonts w:ascii="Times New Roman" w:hAnsi="Times New Roman" w:cs="Times New Roman"/>
                <w:iCs/>
                <w:sz w:val="24"/>
                <w:szCs w:val="24"/>
              </w:rPr>
              <w:t>ГАУ ДПО ИРО РБ; органы местного самоуправления РБ, осуществляющие управление в сфере образования; образовательные организации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  <w:jc w:val="center"/>
            </w:pPr>
            <w:r w:rsidRPr="009C6CEB">
              <w:rPr>
                <w:lang w:val="ba-RU"/>
              </w:rPr>
              <w:t>25 октября</w:t>
            </w:r>
          </w:p>
          <w:p w:rsidR="00EF4901" w:rsidRPr="009C6CEB" w:rsidRDefault="00EF4901" w:rsidP="00EF4901">
            <w:pPr>
              <w:pStyle w:val="Default"/>
              <w:jc w:val="center"/>
              <w:rPr>
                <w:iCs/>
              </w:rPr>
            </w:pPr>
            <w:r w:rsidRPr="009C6CEB">
              <w:t>2023 год</w:t>
            </w:r>
            <w: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Году педагога и наставника (в ГКЗ «Башкортостан»)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Минобрнауки РБ, </w:t>
            </w:r>
            <w:hyperlink r:id="rId10" w:history="1">
              <w:r w:rsidRPr="009C6CEB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отдел кадровой политики</w:t>
              </w:r>
            </w:hyperlink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Минкультуры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мета исполнителей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Акция «#Вкусная работа – профессия повар!» в рамках Международного дня повара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 октября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F75D06" w:rsidRDefault="00EF4901" w:rsidP="00EF4901">
            <w:r w:rsidRPr="00F75D06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фестиваль «Неделя дополнительного образования»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F75D0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4C8">
              <w:rPr>
                <w:rFonts w:ascii="Times New Roman" w:hAnsi="Times New Roman" w:cs="Times New Roman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F75D06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D06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F75D0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D06">
              <w:rPr>
                <w:rFonts w:ascii="Times New Roman" w:hAnsi="Times New Roman" w:cs="Times New Roman"/>
                <w:sz w:val="24"/>
                <w:szCs w:val="24"/>
              </w:rPr>
              <w:t>Бюджет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день открытых дверей для педагогов, работающих с детьми с ЗПР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«Уроки для учителей»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отдел специального образования, ГБОУ Уфимская коррекционная школа № 120 для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ЗПР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выделения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6E34C8" w:rsidRDefault="00EF4901" w:rsidP="00EF4901">
            <w:r w:rsidRPr="006E34C8">
              <w:rPr>
                <w:rFonts w:ascii="Times New Roman" w:hAnsi="Times New Roman" w:cs="Times New Roman"/>
                <w:sz w:val="24"/>
                <w:szCs w:val="24"/>
              </w:rPr>
              <w:t>Республиканский педагогический фестиваль «Неделя дополнительного образования»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6E34C8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4C8">
              <w:rPr>
                <w:rFonts w:ascii="Times New Roman" w:hAnsi="Times New Roman" w:cs="Times New Roman"/>
                <w:sz w:val="24"/>
                <w:szCs w:val="24"/>
              </w:rPr>
              <w:t>Минобрнауки РБ, отдел дополнительного образования и воспитания,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6E34C8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6E34C8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4C8">
              <w:rPr>
                <w:rFonts w:ascii="Times New Roman" w:hAnsi="Times New Roman" w:cs="Times New Roman"/>
                <w:sz w:val="24"/>
                <w:szCs w:val="24"/>
              </w:rPr>
              <w:t>Бюджет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Всероссийский образовательный проект в сфере информационных технологий «Урок Цифры»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информационно-аналитической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ктябрь 2023 года – апрель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Библиотечная выставка «90 лет академику Н.А. Мажитову»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ГБОУ БРГИ № 1 им. Рами Гарипова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октябрь, 2023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Республики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национального образования Управления национального образования,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Федеральное агенство по делам национальностей; Министерство культуры РБ;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ноябрь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национальных культур «Национальная мозаика»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ГКОУ Уфимская санаторная школа-интернат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  <w:rPr>
                <w:color w:val="auto"/>
              </w:rPr>
            </w:pPr>
            <w:r w:rsidRPr="009C6CEB">
              <w:rPr>
                <w:color w:val="auto"/>
              </w:rPr>
              <w:t>Мероприятия, посвященные Дню башкирского языка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  <w:rPr>
                <w:color w:val="auto"/>
              </w:rPr>
            </w:pPr>
            <w:r w:rsidRPr="009C6CEB">
              <w:rPr>
                <w:bCs/>
              </w:rPr>
              <w:t>Минобрнауки РБ</w:t>
            </w:r>
            <w:r w:rsidRPr="009C6CEB">
              <w:t xml:space="preserve">, </w:t>
            </w:r>
            <w:r w:rsidRPr="009C6CEB">
              <w:rPr>
                <w:color w:val="auto"/>
              </w:rPr>
              <w:t xml:space="preserve">Управление национального образования; </w:t>
            </w:r>
            <w:r w:rsidRPr="009C6CEB">
              <w:rPr>
                <w:color w:val="auto"/>
                <w:lang w:val="ba-RU"/>
              </w:rPr>
              <w:t>АНО</w:t>
            </w:r>
            <w:r w:rsidRPr="009C6CEB">
              <w:rPr>
                <w:color w:val="auto"/>
              </w:rPr>
              <w:t xml:space="preserve"> по сохранению и развитию башкирского языка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  <w:jc w:val="center"/>
              <w:rPr>
                <w:color w:val="auto"/>
              </w:rPr>
            </w:pPr>
            <w:r w:rsidRPr="009C6CEB">
              <w:rPr>
                <w:color w:val="auto"/>
              </w:rPr>
              <w:t>декабрь 202</w:t>
            </w:r>
            <w:r w:rsidRPr="009C6CEB">
              <w:rPr>
                <w:color w:val="auto"/>
                <w:lang w:val="ba-RU"/>
              </w:rPr>
              <w:t>3</w:t>
            </w:r>
            <w:r>
              <w:rPr>
                <w:color w:val="auto"/>
                <w:lang w:val="ba-RU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pStyle w:val="Default"/>
              <w:rPr>
                <w:color w:val="auto"/>
              </w:rPr>
            </w:pPr>
            <w:r>
              <w:rPr>
                <w:rFonts w:eastAsia="Calibri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выставка поделок «Новогодняя красавица» для обучающихся начальных классов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екабрь 2023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7B1EEF" w:rsidRDefault="00EF4901" w:rsidP="00EF4901">
            <w:pPr>
              <w:pStyle w:val="21"/>
              <w:spacing w:before="0" w:line="240" w:lineRule="auto"/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 xml:space="preserve">Республиканский конкурс сценических образов «Новогодняя сказка в зимнем лесу» </w:t>
            </w:r>
            <w:r w:rsidRPr="007B1EEF">
              <w:rPr>
                <w:rStyle w:val="2105pt"/>
                <w:rFonts w:eastAsiaTheme="minorHAnsi"/>
                <w:sz w:val="24"/>
                <w:szCs w:val="24"/>
              </w:rPr>
              <w:lastRenderedPageBreak/>
              <w:t>«Следуя за новогодним кроликом»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Минобрнауки РБ, отдел дополнительного образования и воспитания,</w:t>
            </w:r>
            <w:r w:rsidRPr="007B1EEF">
              <w:rPr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декабрь-январь </w:t>
            </w:r>
          </w:p>
          <w:p w:rsidR="00EF4901" w:rsidRPr="007B1EEF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lastRenderedPageBreak/>
              <w:t>2024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 Республики 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25 января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Республиканский фотоконкурс «Я и моя семья в новогоднем костюме» (дистанционный формат)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родного языка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февраль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7B1EEF" w:rsidRDefault="00EF4901" w:rsidP="00EF4901">
            <w:pPr>
              <w:pStyle w:val="21"/>
              <w:spacing w:before="0" w:line="240" w:lineRule="auto"/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Республиканская социальная акция «Вместе всей семьей», приуроченная к Международному женскому дню 8 марта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февраль-март </w:t>
            </w:r>
          </w:p>
          <w:p w:rsidR="00EF4901" w:rsidRPr="007B1EEF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2024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«Сдаем вместе. </w:t>
            </w:r>
          </w:p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День сдачи ЕГЭ родителями»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государственной итоговой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EF4901" w:rsidRPr="009C6CEB" w:rsidRDefault="00EF4901" w:rsidP="00EF49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человека с синдромом Дауна (21 марта - Международный день человека с синдромом Дауна)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Уфимская коррекционная школа-интернат №59 для обучающихся с ОВЗ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E04147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47">
              <w:rPr>
                <w:rFonts w:ascii="Times New Roman" w:hAnsi="Times New Roman" w:cs="Times New Roman"/>
                <w:sz w:val="24"/>
                <w:szCs w:val="24"/>
              </w:rPr>
              <w:t>Республиканская экологическая акция «Живая вода Башкортостана»</w:t>
            </w:r>
          </w:p>
        </w:tc>
        <w:tc>
          <w:tcPr>
            <w:tcW w:w="5954" w:type="dxa"/>
          </w:tcPr>
          <w:p w:rsidR="00EF4901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 ДО РДЭБЦ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 xml:space="preserve">Республиканский </w:t>
            </w:r>
            <w:proofErr w:type="gramStart"/>
            <w:r w:rsidRPr="00B642DC">
              <w:rPr>
                <w:rFonts w:ascii="Times New Roman" w:eastAsia="Calibri" w:hAnsi="Times New Roman"/>
                <w:sz w:val="24"/>
                <w:szCs w:val="24"/>
              </w:rPr>
              <w:t>этап  Всероссийского</w:t>
            </w:r>
            <w:proofErr w:type="gramEnd"/>
            <w:r w:rsidRPr="00B642D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B642D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проекта «Без срока давности» (по особому плану):</w:t>
            </w:r>
          </w:p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-Фестиваль музейных экспозиций;</w:t>
            </w:r>
          </w:p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-День единства;</w:t>
            </w:r>
          </w:p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t>-Конкурс исследовательских работ</w:t>
            </w:r>
          </w:p>
        </w:tc>
        <w:tc>
          <w:tcPr>
            <w:tcW w:w="5954" w:type="dxa"/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воспитания, </w:t>
            </w:r>
            <w:r w:rsidRPr="00B642DC">
              <w:rPr>
                <w:rFonts w:ascii="Times New Roman" w:eastAsia="Calibri" w:hAnsi="Times New Roman"/>
                <w:sz w:val="24"/>
                <w:szCs w:val="24"/>
              </w:rPr>
              <w:t>ГБУ ДО РДООЦТКиЭ</w:t>
            </w:r>
          </w:p>
        </w:tc>
        <w:tc>
          <w:tcPr>
            <w:tcW w:w="1559" w:type="dxa"/>
          </w:tcPr>
          <w:p w:rsidR="00EF4901" w:rsidRPr="00B642DC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42D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март-май</w:t>
            </w:r>
          </w:p>
          <w:p w:rsidR="00EF4901" w:rsidRPr="00B642DC" w:rsidRDefault="00EF4901" w:rsidP="00EF490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2024 года</w:t>
            </w:r>
          </w:p>
        </w:tc>
        <w:tc>
          <w:tcPr>
            <w:tcW w:w="2126" w:type="dxa"/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</w:t>
            </w:r>
            <w:r w:rsidRPr="00B642DC">
              <w:rPr>
                <w:rFonts w:ascii="Times New Roman" w:eastAsia="Calibri" w:hAnsi="Times New Roman"/>
                <w:sz w:val="24"/>
                <w:szCs w:val="24"/>
              </w:rPr>
              <w:t>юджет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Региональный этап Фестиваля историй успеха обучающихся, осваивающих дополнительные общеразвивающие программы, «Открытия-2030» и отбора на Всероссийскую интерактивную выставку достижений обучающихся в области науки, культуры и спорта - «Открытия-2030»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март-август</w:t>
            </w:r>
          </w:p>
          <w:p w:rsidR="00EF4901" w:rsidRPr="007B1EEF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B642DC" w:rsidRDefault="00EF4901" w:rsidP="00EF490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1F30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1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61F30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F30">
              <w:rPr>
                <w:rFonts w:ascii="Times New Roman" w:hAnsi="Times New Roman" w:cs="Times New Roman"/>
                <w:sz w:val="24"/>
                <w:szCs w:val="24"/>
              </w:rPr>
              <w:t>(проезд к месту проведения)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Акция «Кулинарные традиции в семье»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3 апреля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Флешмоб «Курс на здоровый образ жизни!», в рамках Всемирного дня здоровья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Администрации муниципальных районов и городских округов Республики Башкортостан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5 апреля 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Флешмоб «Культура питания в семье»</w:t>
            </w:r>
          </w:p>
        </w:tc>
        <w:tc>
          <w:tcPr>
            <w:tcW w:w="5954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  <w:shd w:val="clear" w:color="auto" w:fill="FFFFFF" w:themeFill="background1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shd w:val="clear" w:color="auto" w:fill="FFFFFF" w:themeFill="background1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Юбилей ГБОУ Бирская КШИ для обучающихся с ТНР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Инклюзивный фестиваль «Люди как Люди» в рамках акции информирования о людях с РАС «Зажги синим»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РРЦ коррекции, консультации и обучения детей с расстройствами аутистического спектра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 выделения дополнительного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ая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ая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я 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еждународный диктант по башкирскому языку»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национального образования; 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АНО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по сохранению и развитию башкирского языка (по согласованию)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9C6CE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Книжная выставка в школьных библиотеках, посвященная 100-летию со дня рождения В.П. Астафьева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органы местного самоуправления РБ, осуществляющие управление в сфере образования; государственные бюджетные образовательные учреждения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Не требуется 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A8794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«Марш парков»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4D4B46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4D4B46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A8794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«Первоцвет»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02E9">
              <w:rPr>
                <w:rFonts w:ascii="Times New Roman" w:hAnsi="Times New Roman" w:cs="Times New Roman"/>
                <w:sz w:val="24"/>
                <w:szCs w:val="24"/>
              </w:rPr>
              <w:t>прель-август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901" w:rsidRPr="00FC02E9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A8794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«Зеленый целитель»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FC02E9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02E9">
              <w:rPr>
                <w:rFonts w:ascii="Times New Roman" w:hAnsi="Times New Roman" w:cs="Times New Roman"/>
                <w:sz w:val="24"/>
                <w:szCs w:val="24"/>
              </w:rPr>
              <w:t>прель-октябрь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A8794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экологических знаний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4901" w:rsidRPr="00FC02E9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7B1EEF" w:rsidRDefault="00EF4901" w:rsidP="00EF4901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Республиканский фестиваль «Космический квест»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F4901" w:rsidRPr="007B1EEF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EE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Социальный проект «Женское лицо Победы», посвященный Дню Победы</w:t>
            </w:r>
          </w:p>
        </w:tc>
        <w:tc>
          <w:tcPr>
            <w:tcW w:w="5954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отдел специального образования, ГБОУ Бирская коррекционная школа-интернат для обучающихся с ТНР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 выделения дополнительного финансирования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</w:tcPr>
          <w:p w:rsidR="00EF4901" w:rsidRPr="00D773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Благотворительная акция «От сердца к сердцу» для детей-сирот и детей, </w:t>
            </w:r>
            <w:r w:rsidRPr="00D773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приуроченный Международному Дню защиты детей</w:t>
            </w:r>
          </w:p>
        </w:tc>
        <w:tc>
          <w:tcPr>
            <w:tcW w:w="5954" w:type="dxa"/>
          </w:tcPr>
          <w:p w:rsidR="00EF4901" w:rsidRPr="00D773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Минобрнауки РБ, отдел дополнительного образования и воспитания,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ДО Республиканский центр</w:t>
            </w:r>
            <w:proofErr w:type="gramEnd"/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учащейся молодежи</w:t>
            </w:r>
          </w:p>
        </w:tc>
        <w:tc>
          <w:tcPr>
            <w:tcW w:w="1559" w:type="dxa"/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мая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901" w:rsidRPr="00D77314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EF4901" w:rsidRPr="00D77314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14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EF4901" w:rsidRPr="009C6CEB" w:rsidTr="00042E28">
        <w:trPr>
          <w:trHeight w:val="399"/>
        </w:trPr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7B1EEF" w:rsidRDefault="00EF4901" w:rsidP="00EF4901">
            <w:pPr>
              <w:pStyle w:val="21"/>
              <w:spacing w:before="0" w:line="240" w:lineRule="auto"/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Республиканская патриотическая</w:t>
            </w:r>
            <w:r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r w:rsidRPr="007B1EEF">
              <w:rPr>
                <w:rStyle w:val="2105pt"/>
                <w:rFonts w:eastAsiaTheme="minorHAnsi"/>
                <w:sz w:val="24"/>
                <w:szCs w:val="24"/>
              </w:rPr>
              <w:t>интернет - акция «Помни историю Победы!», посвященная Дню Победы в Великой Отечественной войне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7B1EEF">
              <w:rPr>
                <w:sz w:val="24"/>
                <w:szCs w:val="24"/>
              </w:rPr>
              <w:t>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м</w:t>
            </w: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ай</w:t>
            </w:r>
          </w:p>
          <w:p w:rsidR="00EF4901" w:rsidRPr="007B1EEF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2024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5D48AE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901" w:rsidRPr="007B1EEF" w:rsidRDefault="00EF4901" w:rsidP="00EF4901">
            <w:pPr>
              <w:pStyle w:val="21"/>
              <w:spacing w:before="0" w:line="240" w:lineRule="auto"/>
              <w:rPr>
                <w:rStyle w:val="2105pt"/>
                <w:rFonts w:eastAsiaTheme="minorHAnsi"/>
                <w:sz w:val="24"/>
                <w:szCs w:val="24"/>
              </w:rPr>
            </w:pPr>
            <w:r w:rsidRPr="007B1EEF">
              <w:rPr>
                <w:rStyle w:val="2105pt"/>
                <w:rFonts w:eastAsiaTheme="minorHAnsi"/>
                <w:sz w:val="24"/>
                <w:szCs w:val="24"/>
              </w:rPr>
              <w:t>Республиканская патриотическая акция «За семью, за Родину, за Россию» с целью привлечение внимания педагогической общественности к празднованию государственного праздника - Дня России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7B1EEF" w:rsidRDefault="00EF4901" w:rsidP="00EF4901">
            <w:pPr>
              <w:pStyle w:val="21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Минобрнауки РБ, отдел дополнительного образования и воспитания,</w:t>
            </w:r>
            <w:r w:rsidRPr="007B1EEF">
              <w:rPr>
                <w:sz w:val="24"/>
                <w:szCs w:val="24"/>
              </w:rPr>
              <w:t xml:space="preserve"> ГАУ ДПО РМЦ ДО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июнь </w:t>
            </w:r>
          </w:p>
          <w:p w:rsidR="00EF4901" w:rsidRPr="007B1EEF" w:rsidRDefault="00EF4901" w:rsidP="00EF4901">
            <w:pPr>
              <w:pStyle w:val="2"/>
              <w:spacing w:line="240" w:lineRule="auto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2024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</w:t>
            </w:r>
            <w:r w:rsidRPr="007B1EEF"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i w:val="0"/>
                <w:sz w:val="24"/>
                <w:szCs w:val="24"/>
              </w:rPr>
              <w:t>ода</w:t>
            </w:r>
          </w:p>
        </w:tc>
        <w:tc>
          <w:tcPr>
            <w:tcW w:w="2126" w:type="dxa"/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42">
              <w:rPr>
                <w:rFonts w:ascii="Times New Roman" w:hAnsi="Times New Roman" w:cs="Times New Roman"/>
                <w:sz w:val="24"/>
                <w:szCs w:val="24"/>
              </w:rPr>
              <w:t>Бюджет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1F6642">
              <w:rPr>
                <w:rFonts w:ascii="Times New Roman" w:hAnsi="Times New Roman" w:cs="Times New Roman"/>
                <w:sz w:val="24"/>
                <w:szCs w:val="24"/>
              </w:rPr>
              <w:t>юджет муниципальных районов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50ACA" w:rsidRDefault="00EF4901" w:rsidP="00EF49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Республиканский обучающий семинар для школьников «Инженерная школа 20.25»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50ACA" w:rsidRDefault="00EF4901" w:rsidP="00EF4901">
            <w:pPr>
              <w:widowControl w:val="0"/>
              <w:tabs>
                <w:tab w:val="left" w:pos="6520"/>
                <w:tab w:val="left" w:pos="7310"/>
                <w:tab w:val="left" w:pos="9231"/>
                <w:tab w:val="right" w:pos="9774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B50AC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ГБУ ДО РДОТ совместно с ФГБОУ ВО УУНиТ, ФГБОУ ВО УГНТУ, ФГБОУ ВО БГПУ им. М. Акмуллы, ФГБОУ ВО БГАУ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октябрь-ноябрь </w:t>
            </w:r>
          </w:p>
          <w:p w:rsidR="00EF4901" w:rsidRPr="00B50ACA" w:rsidRDefault="00EF4901" w:rsidP="00EF49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0ACA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B50ACA" w:rsidRDefault="00EF4901" w:rsidP="00EF4901">
            <w:pPr>
              <w:ind w:left="34"/>
              <w:rPr>
                <w:rFonts w:ascii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Бюджет Республики Башкортостан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A87949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9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«Серая шейка»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r>
              <w:rPr>
                <w:rFonts w:ascii="Times New Roman" w:hAnsi="Times New Roman"/>
                <w:sz w:val="24"/>
                <w:szCs w:val="24"/>
              </w:rPr>
              <w:t xml:space="preserve">Минобрнауки РБ, отдел дополнительного образования и воспитания, </w:t>
            </w:r>
            <w:r w:rsidRPr="00383672">
              <w:rPr>
                <w:rFonts w:ascii="Times New Roman" w:hAnsi="Times New Roman" w:cs="Times New Roman"/>
                <w:sz w:val="24"/>
                <w:szCs w:val="24"/>
              </w:rPr>
              <w:t>ГБУ ДО РДЭБЦ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C02E9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901" w:rsidRPr="00FC02E9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Default="00EF4901" w:rsidP="00EF4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EF4901" w:rsidRPr="009C6CEB" w:rsidTr="00042E28">
        <w:tc>
          <w:tcPr>
            <w:tcW w:w="671" w:type="dxa"/>
          </w:tcPr>
          <w:p w:rsidR="00EF4901" w:rsidRPr="009C6CEB" w:rsidRDefault="00EF4901" w:rsidP="00EF4901">
            <w:pPr>
              <w:pStyle w:val="ab"/>
              <w:numPr>
                <w:ilvl w:val="0"/>
                <w:numId w:val="1"/>
              </w:numPr>
              <w:jc w:val="center"/>
              <w:rPr>
                <w:rFonts w:cs="Times New Roman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Республиканская благотворительная акция «Читаем вместе с детьми Луганска»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bCs/>
                <w:sz w:val="24"/>
                <w:szCs w:val="24"/>
              </w:rPr>
              <w:t>Минобрнауки РБ</w:t>
            </w: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, Управление национального образования, администрации МР и ГО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01" w:rsidRPr="009C6CEB" w:rsidRDefault="00EF4901" w:rsidP="00EF4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EB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B9192B" w:rsidRPr="00D7473B" w:rsidRDefault="00B9192B" w:rsidP="006779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9192B" w:rsidRPr="00D7473B" w:rsidSect="00D7473B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449" w:rsidRDefault="008B7449" w:rsidP="00AB3EEF">
      <w:pPr>
        <w:spacing w:after="0" w:line="240" w:lineRule="auto"/>
      </w:pPr>
      <w:r>
        <w:separator/>
      </w:r>
    </w:p>
  </w:endnote>
  <w:endnote w:type="continuationSeparator" w:id="0">
    <w:p w:rsidR="008B7449" w:rsidRDefault="008B7449" w:rsidP="00AB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449" w:rsidRDefault="008B7449" w:rsidP="00AB3EEF">
      <w:pPr>
        <w:spacing w:after="0" w:line="240" w:lineRule="auto"/>
      </w:pPr>
      <w:r>
        <w:separator/>
      </w:r>
    </w:p>
  </w:footnote>
  <w:footnote w:type="continuationSeparator" w:id="0">
    <w:p w:rsidR="008B7449" w:rsidRDefault="008B7449" w:rsidP="00AB3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611608"/>
      <w:docPartObj>
        <w:docPartGallery w:val="Page Numbers (Top of Page)"/>
        <w:docPartUnique/>
      </w:docPartObj>
    </w:sdtPr>
    <w:sdtEndPr/>
    <w:sdtContent>
      <w:p w:rsidR="00B1256B" w:rsidRDefault="00B1256B" w:rsidP="004D6F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DD2">
          <w:rPr>
            <w:noProof/>
          </w:rPr>
          <w:t>56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101B3"/>
    <w:multiLevelType w:val="hybridMultilevel"/>
    <w:tmpl w:val="B10EE7DC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A473EF"/>
    <w:multiLevelType w:val="hybridMultilevel"/>
    <w:tmpl w:val="DA84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64E2A"/>
    <w:multiLevelType w:val="hybridMultilevel"/>
    <w:tmpl w:val="ECEA81CE"/>
    <w:lvl w:ilvl="0" w:tplc="68A88EFE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A263D"/>
    <w:multiLevelType w:val="hybridMultilevel"/>
    <w:tmpl w:val="B10EE7DC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AF1082"/>
    <w:multiLevelType w:val="hybridMultilevel"/>
    <w:tmpl w:val="B10EE7DC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EB5FEF"/>
    <w:multiLevelType w:val="hybridMultilevel"/>
    <w:tmpl w:val="2FAE9418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CA3E04"/>
    <w:multiLevelType w:val="multilevel"/>
    <w:tmpl w:val="B840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7B2676"/>
    <w:multiLevelType w:val="hybridMultilevel"/>
    <w:tmpl w:val="52A05EAE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666B61"/>
    <w:multiLevelType w:val="multilevel"/>
    <w:tmpl w:val="851E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153F9"/>
    <w:multiLevelType w:val="hybridMultilevel"/>
    <w:tmpl w:val="B10EE7DC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2E0713"/>
    <w:multiLevelType w:val="hybridMultilevel"/>
    <w:tmpl w:val="5A44378E"/>
    <w:lvl w:ilvl="0" w:tplc="68A88EF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950670"/>
    <w:multiLevelType w:val="hybridMultilevel"/>
    <w:tmpl w:val="B10EE7DC"/>
    <w:lvl w:ilvl="0" w:tplc="68A88EFE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C5"/>
    <w:rsid w:val="000000DD"/>
    <w:rsid w:val="00006E9E"/>
    <w:rsid w:val="00010184"/>
    <w:rsid w:val="00010F7C"/>
    <w:rsid w:val="00011384"/>
    <w:rsid w:val="0001282F"/>
    <w:rsid w:val="00026548"/>
    <w:rsid w:val="00030636"/>
    <w:rsid w:val="00030A90"/>
    <w:rsid w:val="000344E3"/>
    <w:rsid w:val="000358A9"/>
    <w:rsid w:val="00037A60"/>
    <w:rsid w:val="00042E28"/>
    <w:rsid w:val="0005382D"/>
    <w:rsid w:val="00055023"/>
    <w:rsid w:val="0006188C"/>
    <w:rsid w:val="00061CE5"/>
    <w:rsid w:val="00081030"/>
    <w:rsid w:val="00083362"/>
    <w:rsid w:val="000845F1"/>
    <w:rsid w:val="000905A3"/>
    <w:rsid w:val="00092CFC"/>
    <w:rsid w:val="000A2588"/>
    <w:rsid w:val="000B0887"/>
    <w:rsid w:val="000D494A"/>
    <w:rsid w:val="000E09ED"/>
    <w:rsid w:val="000E449B"/>
    <w:rsid w:val="000E6BC0"/>
    <w:rsid w:val="00122617"/>
    <w:rsid w:val="0012407F"/>
    <w:rsid w:val="00135BD0"/>
    <w:rsid w:val="00137B6A"/>
    <w:rsid w:val="00142A89"/>
    <w:rsid w:val="001443C7"/>
    <w:rsid w:val="00147E82"/>
    <w:rsid w:val="001639F4"/>
    <w:rsid w:val="0017438E"/>
    <w:rsid w:val="001779B4"/>
    <w:rsid w:val="00181712"/>
    <w:rsid w:val="001901FE"/>
    <w:rsid w:val="001947A2"/>
    <w:rsid w:val="00194FDF"/>
    <w:rsid w:val="0019642C"/>
    <w:rsid w:val="001A659D"/>
    <w:rsid w:val="001A72D8"/>
    <w:rsid w:val="001B0099"/>
    <w:rsid w:val="001B413D"/>
    <w:rsid w:val="001B4539"/>
    <w:rsid w:val="001B7091"/>
    <w:rsid w:val="001B7734"/>
    <w:rsid w:val="001C11E8"/>
    <w:rsid w:val="001C5676"/>
    <w:rsid w:val="001F6642"/>
    <w:rsid w:val="00210FB2"/>
    <w:rsid w:val="002122BC"/>
    <w:rsid w:val="0021474D"/>
    <w:rsid w:val="00215D0D"/>
    <w:rsid w:val="00217EEC"/>
    <w:rsid w:val="002203C9"/>
    <w:rsid w:val="00233AB9"/>
    <w:rsid w:val="00242521"/>
    <w:rsid w:val="002432BE"/>
    <w:rsid w:val="00251E69"/>
    <w:rsid w:val="00252BFD"/>
    <w:rsid w:val="0026033E"/>
    <w:rsid w:val="00260969"/>
    <w:rsid w:val="00277909"/>
    <w:rsid w:val="0028028D"/>
    <w:rsid w:val="0028128C"/>
    <w:rsid w:val="00282EFD"/>
    <w:rsid w:val="00285ABA"/>
    <w:rsid w:val="00294065"/>
    <w:rsid w:val="002947D8"/>
    <w:rsid w:val="002A42EC"/>
    <w:rsid w:val="002B4C96"/>
    <w:rsid w:val="002C119C"/>
    <w:rsid w:val="002C7317"/>
    <w:rsid w:val="002D346A"/>
    <w:rsid w:val="002F0261"/>
    <w:rsid w:val="002F2966"/>
    <w:rsid w:val="002F5FF6"/>
    <w:rsid w:val="00310DC4"/>
    <w:rsid w:val="0031196A"/>
    <w:rsid w:val="00315D6E"/>
    <w:rsid w:val="00324243"/>
    <w:rsid w:val="00332946"/>
    <w:rsid w:val="003340D3"/>
    <w:rsid w:val="00345A14"/>
    <w:rsid w:val="00346005"/>
    <w:rsid w:val="00356B07"/>
    <w:rsid w:val="00360B9E"/>
    <w:rsid w:val="00367771"/>
    <w:rsid w:val="0037430D"/>
    <w:rsid w:val="00375E7D"/>
    <w:rsid w:val="00376132"/>
    <w:rsid w:val="00376CB0"/>
    <w:rsid w:val="00381A8C"/>
    <w:rsid w:val="00385FFD"/>
    <w:rsid w:val="003912C3"/>
    <w:rsid w:val="00397700"/>
    <w:rsid w:val="003A70CD"/>
    <w:rsid w:val="003A7D7B"/>
    <w:rsid w:val="003C0212"/>
    <w:rsid w:val="003D51CD"/>
    <w:rsid w:val="003E60B0"/>
    <w:rsid w:val="003E740D"/>
    <w:rsid w:val="00400579"/>
    <w:rsid w:val="004067A6"/>
    <w:rsid w:val="004169C2"/>
    <w:rsid w:val="00417B58"/>
    <w:rsid w:val="00426BC0"/>
    <w:rsid w:val="004313E6"/>
    <w:rsid w:val="00432780"/>
    <w:rsid w:val="00436A11"/>
    <w:rsid w:val="00437538"/>
    <w:rsid w:val="0044001A"/>
    <w:rsid w:val="00441B35"/>
    <w:rsid w:val="004427C4"/>
    <w:rsid w:val="0044763E"/>
    <w:rsid w:val="004753DB"/>
    <w:rsid w:val="0048123D"/>
    <w:rsid w:val="00490E34"/>
    <w:rsid w:val="00491701"/>
    <w:rsid w:val="004948D5"/>
    <w:rsid w:val="004A179C"/>
    <w:rsid w:val="004A1DA9"/>
    <w:rsid w:val="004A471E"/>
    <w:rsid w:val="004B2F39"/>
    <w:rsid w:val="004B5384"/>
    <w:rsid w:val="004B776D"/>
    <w:rsid w:val="004C086E"/>
    <w:rsid w:val="004D0DBF"/>
    <w:rsid w:val="004D3CE7"/>
    <w:rsid w:val="004D4B46"/>
    <w:rsid w:val="004D5F7E"/>
    <w:rsid w:val="004D6FF5"/>
    <w:rsid w:val="004D7D10"/>
    <w:rsid w:val="004E29B3"/>
    <w:rsid w:val="004E3A5D"/>
    <w:rsid w:val="004E757E"/>
    <w:rsid w:val="004F4C4A"/>
    <w:rsid w:val="004F524C"/>
    <w:rsid w:val="0051061A"/>
    <w:rsid w:val="00513949"/>
    <w:rsid w:val="00530E95"/>
    <w:rsid w:val="00534131"/>
    <w:rsid w:val="00537B06"/>
    <w:rsid w:val="00546BD0"/>
    <w:rsid w:val="0057023B"/>
    <w:rsid w:val="005819DE"/>
    <w:rsid w:val="00581B9C"/>
    <w:rsid w:val="00581D3D"/>
    <w:rsid w:val="0058575B"/>
    <w:rsid w:val="005900CC"/>
    <w:rsid w:val="005A6240"/>
    <w:rsid w:val="005A6921"/>
    <w:rsid w:val="005A6B15"/>
    <w:rsid w:val="005C2B32"/>
    <w:rsid w:val="005C344D"/>
    <w:rsid w:val="005D30BD"/>
    <w:rsid w:val="005D4BC4"/>
    <w:rsid w:val="005D62F3"/>
    <w:rsid w:val="005E016B"/>
    <w:rsid w:val="005E4948"/>
    <w:rsid w:val="005E50B1"/>
    <w:rsid w:val="005E7484"/>
    <w:rsid w:val="005F3D32"/>
    <w:rsid w:val="0060286D"/>
    <w:rsid w:val="00612229"/>
    <w:rsid w:val="0061418B"/>
    <w:rsid w:val="00617101"/>
    <w:rsid w:val="00633AD4"/>
    <w:rsid w:val="00636716"/>
    <w:rsid w:val="00642D57"/>
    <w:rsid w:val="00644DF4"/>
    <w:rsid w:val="00650C4A"/>
    <w:rsid w:val="00660ED2"/>
    <w:rsid w:val="00661CC5"/>
    <w:rsid w:val="00662036"/>
    <w:rsid w:val="006779CE"/>
    <w:rsid w:val="00695615"/>
    <w:rsid w:val="006A0AF6"/>
    <w:rsid w:val="006A2F0C"/>
    <w:rsid w:val="006B48BC"/>
    <w:rsid w:val="006B7467"/>
    <w:rsid w:val="006C092C"/>
    <w:rsid w:val="006C2671"/>
    <w:rsid w:val="006C7119"/>
    <w:rsid w:val="006D2FAC"/>
    <w:rsid w:val="006E34C8"/>
    <w:rsid w:val="006F62A3"/>
    <w:rsid w:val="007154E4"/>
    <w:rsid w:val="00715905"/>
    <w:rsid w:val="00724404"/>
    <w:rsid w:val="0073108C"/>
    <w:rsid w:val="007326FD"/>
    <w:rsid w:val="00735833"/>
    <w:rsid w:val="007364A6"/>
    <w:rsid w:val="0074226B"/>
    <w:rsid w:val="007537F4"/>
    <w:rsid w:val="00760EC0"/>
    <w:rsid w:val="00767EE6"/>
    <w:rsid w:val="00795B0B"/>
    <w:rsid w:val="00796F4A"/>
    <w:rsid w:val="007A36C4"/>
    <w:rsid w:val="007B12FE"/>
    <w:rsid w:val="007B1A20"/>
    <w:rsid w:val="007C0181"/>
    <w:rsid w:val="007D109C"/>
    <w:rsid w:val="007D7D47"/>
    <w:rsid w:val="007F29D9"/>
    <w:rsid w:val="0080041F"/>
    <w:rsid w:val="008035D1"/>
    <w:rsid w:val="008116EF"/>
    <w:rsid w:val="00823F41"/>
    <w:rsid w:val="0084178F"/>
    <w:rsid w:val="00844D7F"/>
    <w:rsid w:val="0085164A"/>
    <w:rsid w:val="00861E62"/>
    <w:rsid w:val="00861F30"/>
    <w:rsid w:val="0088043B"/>
    <w:rsid w:val="00887954"/>
    <w:rsid w:val="008918DE"/>
    <w:rsid w:val="008B590F"/>
    <w:rsid w:val="008B7449"/>
    <w:rsid w:val="008D1A17"/>
    <w:rsid w:val="008D1B55"/>
    <w:rsid w:val="008D2F6F"/>
    <w:rsid w:val="008D4721"/>
    <w:rsid w:val="008E3781"/>
    <w:rsid w:val="008F1C28"/>
    <w:rsid w:val="008F4F28"/>
    <w:rsid w:val="00903625"/>
    <w:rsid w:val="00903C60"/>
    <w:rsid w:val="0091066E"/>
    <w:rsid w:val="009108F4"/>
    <w:rsid w:val="00915DB6"/>
    <w:rsid w:val="00927B41"/>
    <w:rsid w:val="00937325"/>
    <w:rsid w:val="00940651"/>
    <w:rsid w:val="0094204B"/>
    <w:rsid w:val="00964453"/>
    <w:rsid w:val="00971AAF"/>
    <w:rsid w:val="00972E67"/>
    <w:rsid w:val="00977FD0"/>
    <w:rsid w:val="009932EA"/>
    <w:rsid w:val="00997BED"/>
    <w:rsid w:val="009A6625"/>
    <w:rsid w:val="009B0938"/>
    <w:rsid w:val="009B42A9"/>
    <w:rsid w:val="009C3768"/>
    <w:rsid w:val="009C6CEB"/>
    <w:rsid w:val="009D366B"/>
    <w:rsid w:val="009D3A5D"/>
    <w:rsid w:val="009E1D35"/>
    <w:rsid w:val="009E1E7B"/>
    <w:rsid w:val="009E219D"/>
    <w:rsid w:val="009F07FC"/>
    <w:rsid w:val="009F53CC"/>
    <w:rsid w:val="009F7036"/>
    <w:rsid w:val="00A009ED"/>
    <w:rsid w:val="00A07E8A"/>
    <w:rsid w:val="00A17588"/>
    <w:rsid w:val="00A17A61"/>
    <w:rsid w:val="00A277B5"/>
    <w:rsid w:val="00A27C2D"/>
    <w:rsid w:val="00A33A63"/>
    <w:rsid w:val="00A369A2"/>
    <w:rsid w:val="00A375FB"/>
    <w:rsid w:val="00A37FE8"/>
    <w:rsid w:val="00A540A5"/>
    <w:rsid w:val="00A57B5E"/>
    <w:rsid w:val="00A71E4F"/>
    <w:rsid w:val="00A739BA"/>
    <w:rsid w:val="00A73CB0"/>
    <w:rsid w:val="00A74263"/>
    <w:rsid w:val="00A762C7"/>
    <w:rsid w:val="00A85C68"/>
    <w:rsid w:val="00A868E1"/>
    <w:rsid w:val="00AA731B"/>
    <w:rsid w:val="00AB3EEF"/>
    <w:rsid w:val="00AB5D5C"/>
    <w:rsid w:val="00AC33CA"/>
    <w:rsid w:val="00AC3A31"/>
    <w:rsid w:val="00AC6575"/>
    <w:rsid w:val="00AC6D50"/>
    <w:rsid w:val="00AE3DD2"/>
    <w:rsid w:val="00AE6164"/>
    <w:rsid w:val="00AF0D73"/>
    <w:rsid w:val="00AF34C1"/>
    <w:rsid w:val="00B051A4"/>
    <w:rsid w:val="00B0532F"/>
    <w:rsid w:val="00B1256B"/>
    <w:rsid w:val="00B20F7D"/>
    <w:rsid w:val="00B25219"/>
    <w:rsid w:val="00B308A4"/>
    <w:rsid w:val="00B34FA2"/>
    <w:rsid w:val="00B47C4F"/>
    <w:rsid w:val="00B53967"/>
    <w:rsid w:val="00B5473A"/>
    <w:rsid w:val="00B72F80"/>
    <w:rsid w:val="00B849FB"/>
    <w:rsid w:val="00B9192B"/>
    <w:rsid w:val="00B920E1"/>
    <w:rsid w:val="00BA051E"/>
    <w:rsid w:val="00BA5477"/>
    <w:rsid w:val="00BA60DA"/>
    <w:rsid w:val="00BA7C57"/>
    <w:rsid w:val="00BB79D7"/>
    <w:rsid w:val="00BC7CF1"/>
    <w:rsid w:val="00BD225C"/>
    <w:rsid w:val="00BD4447"/>
    <w:rsid w:val="00BD5247"/>
    <w:rsid w:val="00BD6FBB"/>
    <w:rsid w:val="00BE40A4"/>
    <w:rsid w:val="00BE77CF"/>
    <w:rsid w:val="00BF595F"/>
    <w:rsid w:val="00BF5DD3"/>
    <w:rsid w:val="00C1759C"/>
    <w:rsid w:val="00C206A6"/>
    <w:rsid w:val="00C32AA7"/>
    <w:rsid w:val="00C45FE3"/>
    <w:rsid w:val="00C52830"/>
    <w:rsid w:val="00C534C5"/>
    <w:rsid w:val="00C55AB3"/>
    <w:rsid w:val="00C60593"/>
    <w:rsid w:val="00CA01E6"/>
    <w:rsid w:val="00CA5B78"/>
    <w:rsid w:val="00CA75B9"/>
    <w:rsid w:val="00CB0C9F"/>
    <w:rsid w:val="00CB2070"/>
    <w:rsid w:val="00CB595D"/>
    <w:rsid w:val="00CC576E"/>
    <w:rsid w:val="00CC749E"/>
    <w:rsid w:val="00CD6964"/>
    <w:rsid w:val="00CD78D6"/>
    <w:rsid w:val="00CF1165"/>
    <w:rsid w:val="00D010B6"/>
    <w:rsid w:val="00D160C0"/>
    <w:rsid w:val="00D26C1C"/>
    <w:rsid w:val="00D2792E"/>
    <w:rsid w:val="00D51160"/>
    <w:rsid w:val="00D53BCB"/>
    <w:rsid w:val="00D5495C"/>
    <w:rsid w:val="00D60641"/>
    <w:rsid w:val="00D60E8E"/>
    <w:rsid w:val="00D61E92"/>
    <w:rsid w:val="00D740DC"/>
    <w:rsid w:val="00D7473B"/>
    <w:rsid w:val="00D74E39"/>
    <w:rsid w:val="00D7560D"/>
    <w:rsid w:val="00D76FA6"/>
    <w:rsid w:val="00D8094D"/>
    <w:rsid w:val="00D81E76"/>
    <w:rsid w:val="00D86625"/>
    <w:rsid w:val="00D927A1"/>
    <w:rsid w:val="00D95B28"/>
    <w:rsid w:val="00DA0496"/>
    <w:rsid w:val="00DA23B1"/>
    <w:rsid w:val="00DB1258"/>
    <w:rsid w:val="00DB4706"/>
    <w:rsid w:val="00DB5484"/>
    <w:rsid w:val="00DB6B45"/>
    <w:rsid w:val="00DB7330"/>
    <w:rsid w:val="00DB78A4"/>
    <w:rsid w:val="00DD5019"/>
    <w:rsid w:val="00DD6227"/>
    <w:rsid w:val="00DE0A72"/>
    <w:rsid w:val="00E252A3"/>
    <w:rsid w:val="00E30477"/>
    <w:rsid w:val="00E416D6"/>
    <w:rsid w:val="00E44C3B"/>
    <w:rsid w:val="00E604D0"/>
    <w:rsid w:val="00E72F5F"/>
    <w:rsid w:val="00E919C0"/>
    <w:rsid w:val="00E924E1"/>
    <w:rsid w:val="00E92CD6"/>
    <w:rsid w:val="00E936E0"/>
    <w:rsid w:val="00E9611F"/>
    <w:rsid w:val="00EA37D9"/>
    <w:rsid w:val="00EB07FE"/>
    <w:rsid w:val="00EB104E"/>
    <w:rsid w:val="00EB3319"/>
    <w:rsid w:val="00EC7039"/>
    <w:rsid w:val="00EC7A62"/>
    <w:rsid w:val="00EE1C00"/>
    <w:rsid w:val="00EE4DEA"/>
    <w:rsid w:val="00EE6783"/>
    <w:rsid w:val="00EF4901"/>
    <w:rsid w:val="00EF5110"/>
    <w:rsid w:val="00EF70E6"/>
    <w:rsid w:val="00F07378"/>
    <w:rsid w:val="00F21555"/>
    <w:rsid w:val="00F232D9"/>
    <w:rsid w:val="00F24F9F"/>
    <w:rsid w:val="00F26C6E"/>
    <w:rsid w:val="00F27CC8"/>
    <w:rsid w:val="00F3363E"/>
    <w:rsid w:val="00F33FB1"/>
    <w:rsid w:val="00F47D73"/>
    <w:rsid w:val="00F5198B"/>
    <w:rsid w:val="00F62464"/>
    <w:rsid w:val="00F635E1"/>
    <w:rsid w:val="00F66938"/>
    <w:rsid w:val="00F75D06"/>
    <w:rsid w:val="00F8468D"/>
    <w:rsid w:val="00F8477C"/>
    <w:rsid w:val="00F85C33"/>
    <w:rsid w:val="00F8671D"/>
    <w:rsid w:val="00F8692A"/>
    <w:rsid w:val="00FA7205"/>
    <w:rsid w:val="00FA7488"/>
    <w:rsid w:val="00FB751C"/>
    <w:rsid w:val="00FC0714"/>
    <w:rsid w:val="00FD0CFB"/>
    <w:rsid w:val="00FD1F8D"/>
    <w:rsid w:val="00FD4941"/>
    <w:rsid w:val="00FD4F4F"/>
    <w:rsid w:val="00FD711D"/>
    <w:rsid w:val="00FD7E71"/>
    <w:rsid w:val="00FE3ABF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350364-2821-445F-AF66-E6A2FC7E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06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B10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5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51A4"/>
    <w:rPr>
      <w:rFonts w:ascii="Segoe UI" w:hAnsi="Segoe UI" w:cs="Segoe UI"/>
      <w:sz w:val="18"/>
      <w:szCs w:val="18"/>
    </w:rPr>
  </w:style>
  <w:style w:type="character" w:customStyle="1" w:styleId="12pt0pt">
    <w:name w:val="Основной текст + 12 pt;Интервал 0 pt"/>
    <w:basedOn w:val="a0"/>
    <w:rsid w:val="000550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Normal (Web)"/>
    <w:basedOn w:val="a"/>
    <w:uiPriority w:val="99"/>
    <w:unhideWhenUsed/>
    <w:rsid w:val="00217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B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3EEF"/>
  </w:style>
  <w:style w:type="paragraph" w:styleId="a9">
    <w:name w:val="footer"/>
    <w:basedOn w:val="a"/>
    <w:link w:val="aa"/>
    <w:uiPriority w:val="99"/>
    <w:unhideWhenUsed/>
    <w:rsid w:val="00AB3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3EEF"/>
  </w:style>
  <w:style w:type="paragraph" w:styleId="ab">
    <w:name w:val="List Paragraph"/>
    <w:basedOn w:val="a"/>
    <w:uiPriority w:val="34"/>
    <w:qFormat/>
    <w:rsid w:val="00A009E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A009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4D4B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D4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EB10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Hyperlink"/>
    <w:basedOn w:val="a0"/>
    <w:uiPriority w:val="99"/>
    <w:semiHidden/>
    <w:unhideWhenUsed/>
    <w:rsid w:val="00EB104E"/>
    <w:rPr>
      <w:color w:val="0000FF"/>
      <w:u w:val="single"/>
    </w:rPr>
  </w:style>
  <w:style w:type="paragraph" w:styleId="ae">
    <w:name w:val="Body Text"/>
    <w:basedOn w:val="a"/>
    <w:link w:val="af"/>
    <w:uiPriority w:val="99"/>
    <w:rsid w:val="001B7091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af">
    <w:name w:val="Основной текст Знак"/>
    <w:basedOn w:val="a0"/>
    <w:link w:val="ae"/>
    <w:uiPriority w:val="99"/>
    <w:rsid w:val="001B7091"/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rsid w:val="001B7091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2105pt">
    <w:name w:val="Основной текст (2) + 10;5 pt"/>
    <w:basedOn w:val="a0"/>
    <w:rsid w:val="0094065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406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2"/>
    <w:locked/>
    <w:rsid w:val="0080041F"/>
    <w:rPr>
      <w:i/>
      <w:iCs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80041F"/>
    <w:pPr>
      <w:shd w:val="clear" w:color="auto" w:fill="FFFFFF"/>
      <w:spacing w:after="0" w:line="274" w:lineRule="exact"/>
    </w:pPr>
    <w:rPr>
      <w:i/>
      <w:iCs/>
    </w:rPr>
  </w:style>
  <w:style w:type="character" w:customStyle="1" w:styleId="31">
    <w:name w:val="Основной текст (3)"/>
    <w:basedOn w:val="a0"/>
    <w:rsid w:val="00310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4917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91701"/>
    <w:pPr>
      <w:widowControl w:val="0"/>
      <w:shd w:val="clear" w:color="auto" w:fill="FFFFFF"/>
      <w:spacing w:before="180"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2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about/structure/81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ucation.bashkortostan.ru/about/structure/8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bashkortostan.ru/about/structure/8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9D128-055C-48D9-9270-5252A2BF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1943</TotalTime>
  <Pages>1</Pages>
  <Words>17074</Words>
  <Characters>97326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Терегулова Лира Рафаиловна</dc:creator>
  <cp:lastModifiedBy>Левакова Мария Михайловна</cp:lastModifiedBy>
  <cp:revision>311</cp:revision>
  <cp:lastPrinted>2023-08-22T12:08:00Z</cp:lastPrinted>
  <dcterms:created xsi:type="dcterms:W3CDTF">2022-09-27T08:18:00Z</dcterms:created>
  <dcterms:modified xsi:type="dcterms:W3CDTF">2023-11-08T06:15:00Z</dcterms:modified>
</cp:coreProperties>
</file>